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E1" w:rsidRPr="00C21DC4" w:rsidRDefault="001E35E1" w:rsidP="001E35E1">
      <w:pPr>
        <w:spacing w:before="100" w:beforeAutospacing="1" w:after="100" w:afterAutospacing="1" w:line="1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1D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Анализ работы заместителя директора по ИКТ </w:t>
      </w:r>
    </w:p>
    <w:p w:rsidR="00D16D49" w:rsidRPr="00C21DC4" w:rsidRDefault="00612824" w:rsidP="001E35E1">
      <w:pPr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Элимурадова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Альвиевича</w:t>
      </w:r>
      <w:proofErr w:type="spellEnd"/>
      <w:r w:rsidR="00C21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E35E1" w:rsidRPr="00C21DC4" w:rsidRDefault="001E35E1" w:rsidP="001E35E1">
      <w:pPr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16D49" w:rsidRPr="00C21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C21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proofErr w:type="spellStart"/>
      <w:r w:rsidR="00612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Центароевская</w:t>
      </w:r>
      <w:proofErr w:type="spellEnd"/>
      <w:r w:rsidR="00EB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D16D49" w:rsidRPr="00C21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612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 им. Х.Т. Джабраилова</w:t>
      </w:r>
      <w:r w:rsidRPr="00C21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35E1" w:rsidRPr="00C21DC4" w:rsidRDefault="00EB0CBD" w:rsidP="001E35E1">
      <w:pPr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(2016 -2017</w:t>
      </w:r>
      <w:r w:rsidR="001E35E1" w:rsidRPr="00C21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год.)</w:t>
      </w:r>
    </w:p>
    <w:p w:rsidR="001E35E1" w:rsidRPr="00C21DC4" w:rsidRDefault="001E35E1" w:rsidP="00D16D49">
      <w:pPr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E1" w:rsidRPr="00956262" w:rsidRDefault="00D16D49" w:rsidP="001E3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612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612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Центароевская</w:t>
      </w:r>
      <w:proofErr w:type="spellEnd"/>
      <w:r w:rsidR="00612824" w:rsidRPr="0095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CBD" w:rsidRPr="0095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 №</w:t>
      </w:r>
      <w:r w:rsidR="00612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2824" w:rsidRPr="00612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Х.Т. Джабраилова</w:t>
      </w:r>
      <w:r w:rsidR="00EB0CBD" w:rsidRPr="0095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5E1"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риоритетом раз</w:t>
      </w:r>
      <w:r w:rsidR="00EB0CBD"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системы образования в 2016-2017</w:t>
      </w:r>
      <w:r w:rsidR="001E35E1"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стал повышение качества преподавания информационных технологий, поэтому основными целями информатизации нашей школы являются использования новых информационных технологий, повышение качества образования с использованием ИКТ. </w:t>
      </w:r>
    </w:p>
    <w:p w:rsidR="0058028D" w:rsidRPr="00956262" w:rsidRDefault="0058028D" w:rsidP="005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информатизации</w:t>
      </w: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ИКТ – компетентности учащихся для получения доступного и качественного образования, через активное использование  ИКТ в образовательном процессе.</w:t>
      </w:r>
    </w:p>
    <w:p w:rsidR="0058028D" w:rsidRPr="00956262" w:rsidRDefault="0058028D" w:rsidP="005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8028D" w:rsidRPr="00956262" w:rsidRDefault="0058028D" w:rsidP="005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1.Овладение новыми видами деятельности всеми участниками учебно-воспитательного процесса через осмысленное использование ИКТ в своей деятельности.</w:t>
      </w:r>
    </w:p>
    <w:p w:rsidR="0058028D" w:rsidRPr="00956262" w:rsidRDefault="0058028D" w:rsidP="005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2.Максимальное использование преимуществ ИКТ для повышения качества образования детей, сохранения здоровья учащихся.</w:t>
      </w:r>
    </w:p>
    <w:p w:rsidR="0058028D" w:rsidRPr="00956262" w:rsidRDefault="0058028D" w:rsidP="005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3.Пополнение имеющейся материально-технической базы и набора программного обеспечения учреждения.</w:t>
      </w:r>
    </w:p>
    <w:p w:rsidR="0058028D" w:rsidRPr="00956262" w:rsidRDefault="00811DF9" w:rsidP="005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8028D"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.Организовать применение ИКТ во внеурочное время.</w:t>
      </w:r>
    </w:p>
    <w:p w:rsidR="0058028D" w:rsidRPr="00956262" w:rsidRDefault="00811DF9" w:rsidP="001E3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8028D"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.Своевременное выставление результатов деятельности образовате</w:t>
      </w:r>
      <w:r w:rsidR="00D3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учреждения на сайт школы.</w:t>
      </w:r>
    </w:p>
    <w:p w:rsidR="001E35E1" w:rsidRPr="00956262" w:rsidRDefault="001E35E1" w:rsidP="001E3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основные задачи информатизаци</w:t>
      </w:r>
      <w:r w:rsidR="00EB0CBD"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школьного пространства на 2016-2017</w:t>
      </w: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можно сформулировать таким образом:</w:t>
      </w:r>
    </w:p>
    <w:p w:rsidR="001E35E1" w:rsidRPr="00956262" w:rsidRDefault="001E35E1" w:rsidP="00D16D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компьютерной техники в качестве средства обучения, совершенствующего процесс преподавания, повышающего его качество и эффективность;</w:t>
      </w:r>
    </w:p>
    <w:p w:rsidR="001E35E1" w:rsidRPr="00956262" w:rsidRDefault="001E35E1" w:rsidP="00D16D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компьютера и других современных средств информационных технологий в качестве объекта изучения;</w:t>
      </w:r>
    </w:p>
    <w:p w:rsidR="00AF11A7" w:rsidRDefault="001E35E1" w:rsidP="00D3552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коммуникаций на основе использования средств информационных технологий с целью передачи и приобретения педагогического опыта, методической и учебной литературы;</w:t>
      </w:r>
    </w:p>
    <w:p w:rsidR="00D35525" w:rsidRPr="00D35525" w:rsidRDefault="00D35525" w:rsidP="00D3552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E1" w:rsidRPr="00956262" w:rsidRDefault="001E35E1" w:rsidP="00AF11A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информатизации:</w:t>
      </w:r>
    </w:p>
    <w:p w:rsidR="001E35E1" w:rsidRPr="00956262" w:rsidRDefault="001E35E1" w:rsidP="00D16D4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информационных технологий в учебный процесс.</w:t>
      </w:r>
    </w:p>
    <w:p w:rsidR="001E35E1" w:rsidRPr="00956262" w:rsidRDefault="001E35E1" w:rsidP="00D16D4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членов педагогического коллектива новым информационным технологиям.</w:t>
      </w:r>
    </w:p>
    <w:p w:rsidR="001E35E1" w:rsidRPr="00956262" w:rsidRDefault="001E35E1" w:rsidP="00D16D4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информационных технологий во внеклассной и внеурочной деятельности школьников.</w:t>
      </w:r>
    </w:p>
    <w:p w:rsidR="00D16D49" w:rsidRPr="00956262" w:rsidRDefault="001E35E1" w:rsidP="00D16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как никогда, от профессионального педагога требуется особое умение учитывать особенности и специфику того исторического времени, в котором он находится и осуществляет свою деятельность. Мы видим, как стремительно происходит глобализация всех сторон жизни современного человека, как все более глобальными, общими становятся факторы, которые формируют у него отношение к окружающему миру, к людям, к самому себе. </w:t>
      </w:r>
    </w:p>
    <w:p w:rsidR="001E35E1" w:rsidRPr="00956262" w:rsidRDefault="001E35E1" w:rsidP="001E3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и широкое распространение информационно-коммуникационных технологий, в том числе мультимедиа и Интернет позволяют использовать их в качестве средства общения, воспитания, интеграции учащегося в общество. Новые возможности открываются в области художественно-эстетического, экономического, политического воспитания учащихся. </w:t>
      </w:r>
    </w:p>
    <w:p w:rsidR="001E35E1" w:rsidRPr="00956262" w:rsidRDefault="00EB0CBD" w:rsidP="001E3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Дома </w:t>
      </w:r>
      <w:r w:rsidR="00612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 имеют 95</w:t>
      </w: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</w:t>
      </w:r>
      <w:r w:rsidR="00612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  осуществляется со 8</w:t>
      </w:r>
      <w:r w:rsidR="001E35E1"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класса. Ученики знакомятся с устройством компьютера, постигают азы работы в различных редакторах: </w:t>
      </w:r>
      <w:r w:rsidR="001E35E1" w:rsidRPr="009562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1E35E1"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35E1" w:rsidRPr="009562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1E35E1"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5E1" w:rsidRPr="009562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="001E35E1"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5E1" w:rsidRPr="009562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Publisher</w:t>
      </w: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5E1" w:rsidRPr="00956262" w:rsidRDefault="001E35E1" w:rsidP="00811D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 формы организации учебно-воспитательного процесса, эффективно используемые сегодня в преподавании информатики, такие как проектный метод, разнообразные самостоятельные формы работы школьников, основанные на применении информационных технологий, позволяют ставить вопрос о проектировании методической системы воспитания в курсе информатики в школе. Основными задачами в содержании воспитывающей деятельности в данной системе являются: Создание единого общешкольного коллектива детей и взрослых как высшей цели и действенного средства воспитания личности ребенка; Развитие органов детского самоуправления для активного включения учащихся в процессы планирования и управления школой, в том числе на основе применения средств ИКТ; </w:t>
      </w:r>
    </w:p>
    <w:p w:rsidR="001E35E1" w:rsidRPr="00956262" w:rsidRDefault="001E35E1" w:rsidP="001E35E1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lastRenderedPageBreak/>
        <w:t>  </w:t>
      </w: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</w:t>
      </w: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 </w:t>
      </w:r>
    </w:p>
    <w:p w:rsidR="001E35E1" w:rsidRPr="00956262" w:rsidRDefault="001E35E1" w:rsidP="001E3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аттестованные педагоги прошли аттестацию на более высокую квалификационную категорию. Все педагогические работники, прошедшие повышение квалификации, используют в своей деятельности информационно-коммуникационные технологии.</w:t>
      </w:r>
    </w:p>
    <w:p w:rsidR="00EB0CBD" w:rsidRPr="00956262" w:rsidRDefault="001E35E1" w:rsidP="001D1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</w:p>
    <w:p w:rsidR="001D1FCC" w:rsidRPr="00956262" w:rsidRDefault="00872E07" w:rsidP="0095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="00612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Центароевская</w:t>
      </w:r>
      <w:proofErr w:type="spellEnd"/>
      <w:r w:rsidR="00612824" w:rsidRPr="0095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CBD" w:rsidRPr="0095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 №</w:t>
      </w:r>
      <w:r w:rsidR="00612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им. Х. Т. Джабраилова</w:t>
      </w:r>
      <w:r w:rsidR="00EB0CBD" w:rsidRPr="0095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1FCC" w:rsidRPr="0095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 следующее техническое обеспечение для внедрения ИКТ в образовательный процесс и во внеурочную деятельность:</w:t>
      </w:r>
    </w:p>
    <w:p w:rsidR="001D1FCC" w:rsidRPr="00956262" w:rsidRDefault="001D1FCC" w:rsidP="005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00"/>
        <w:gridCol w:w="5425"/>
        <w:gridCol w:w="3163"/>
      </w:tblGrid>
      <w:tr w:rsidR="001D1FCC" w:rsidRPr="00956262" w:rsidTr="001D1FCC">
        <w:tc>
          <w:tcPr>
            <w:tcW w:w="704" w:type="dxa"/>
          </w:tcPr>
          <w:p w:rsidR="001D1FCC" w:rsidRPr="00956262" w:rsidRDefault="001D1FCC" w:rsidP="009562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6" w:type="dxa"/>
          </w:tcPr>
          <w:p w:rsidR="001D1FCC" w:rsidRPr="00956262" w:rsidRDefault="001D1FCC" w:rsidP="009562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3115" w:type="dxa"/>
          </w:tcPr>
          <w:p w:rsidR="001D1FCC" w:rsidRPr="00956262" w:rsidRDefault="00EB0CBD" w:rsidP="009562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2016-2017г.</w:t>
            </w:r>
            <w:r w:rsidR="001D1FCC" w:rsidRPr="00956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1D1FCC" w:rsidRPr="00956262" w:rsidTr="00956262">
        <w:trPr>
          <w:trHeight w:val="937"/>
        </w:trPr>
        <w:tc>
          <w:tcPr>
            <w:tcW w:w="704" w:type="dxa"/>
          </w:tcPr>
          <w:p w:rsidR="001D1FCC" w:rsidRPr="00956262" w:rsidRDefault="001D1FCC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6" w:type="dxa"/>
          </w:tcPr>
          <w:p w:rsidR="001D1FCC" w:rsidRPr="00956262" w:rsidRDefault="001D1FCC" w:rsidP="00811D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115" w:type="dxa"/>
          </w:tcPr>
          <w:p w:rsidR="00811DF9" w:rsidRPr="00956262" w:rsidRDefault="00612824" w:rsidP="00811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1D1FCC"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компьютеров</w:t>
            </w:r>
          </w:p>
          <w:p w:rsidR="001D1FCC" w:rsidRPr="00956262" w:rsidRDefault="00EB0CBD" w:rsidP="00811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1FCC"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принтера</w:t>
            </w:r>
          </w:p>
          <w:p w:rsidR="001D1FCC" w:rsidRPr="00956262" w:rsidRDefault="001D1FCC" w:rsidP="00956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</w:t>
            </w:r>
          </w:p>
        </w:tc>
      </w:tr>
      <w:tr w:rsidR="001D1FCC" w:rsidRPr="00956262" w:rsidTr="001D1FCC">
        <w:tc>
          <w:tcPr>
            <w:tcW w:w="704" w:type="dxa"/>
          </w:tcPr>
          <w:p w:rsidR="001D1FCC" w:rsidRPr="00956262" w:rsidRDefault="00DA06C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6" w:type="dxa"/>
          </w:tcPr>
          <w:p w:rsidR="001D1FCC" w:rsidRPr="00956262" w:rsidRDefault="001D1FCC" w:rsidP="001D1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кабинеты</w:t>
            </w:r>
          </w:p>
          <w:p w:rsidR="001D1FCC" w:rsidRPr="00956262" w:rsidRDefault="001D1FCC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D1FCC" w:rsidRPr="00956262" w:rsidRDefault="00612824" w:rsidP="009562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1FCC" w:rsidRPr="00956262" w:rsidTr="00DA06C2">
        <w:trPr>
          <w:trHeight w:val="793"/>
        </w:trPr>
        <w:tc>
          <w:tcPr>
            <w:tcW w:w="704" w:type="dxa"/>
          </w:tcPr>
          <w:p w:rsidR="001D1FCC" w:rsidRPr="00956262" w:rsidRDefault="001D1FCC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6" w:type="dxa"/>
          </w:tcPr>
          <w:p w:rsidR="001D1FCC" w:rsidRPr="00956262" w:rsidRDefault="001D1FCC" w:rsidP="00DA06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 начальной школы</w:t>
            </w:r>
          </w:p>
        </w:tc>
        <w:tc>
          <w:tcPr>
            <w:tcW w:w="3115" w:type="dxa"/>
          </w:tcPr>
          <w:p w:rsidR="001D1FCC" w:rsidRPr="00956262" w:rsidRDefault="00612824" w:rsidP="00DA0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DA06C2"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компьютера</w:t>
            </w:r>
          </w:p>
        </w:tc>
      </w:tr>
      <w:tr w:rsidR="001D1FCC" w:rsidRPr="00956262" w:rsidTr="00956262">
        <w:trPr>
          <w:trHeight w:val="601"/>
        </w:trPr>
        <w:tc>
          <w:tcPr>
            <w:tcW w:w="704" w:type="dxa"/>
          </w:tcPr>
          <w:p w:rsidR="001D1FCC" w:rsidRPr="00956262" w:rsidRDefault="0095626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6" w:type="dxa"/>
          </w:tcPr>
          <w:p w:rsidR="001D1FCC" w:rsidRPr="00956262" w:rsidRDefault="00DA06C2" w:rsidP="00DA06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  <w:r w:rsidR="00612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</w:p>
        </w:tc>
        <w:tc>
          <w:tcPr>
            <w:tcW w:w="3115" w:type="dxa"/>
          </w:tcPr>
          <w:p w:rsidR="00956262" w:rsidRDefault="00DA06C2" w:rsidP="009562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компьютер</w:t>
            </w:r>
          </w:p>
          <w:p w:rsidR="001D1FCC" w:rsidRPr="00956262" w:rsidRDefault="00DA06C2" w:rsidP="009562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56262">
              <w:rPr>
                <w:rFonts w:ascii="Times New Roman" w:hAnsi="Times New Roman" w:cs="Times New Roman"/>
                <w:sz w:val="28"/>
                <w:szCs w:val="28"/>
              </w:rPr>
              <w:t>принтер+сканер+копир</w:t>
            </w:r>
          </w:p>
        </w:tc>
      </w:tr>
      <w:tr w:rsidR="001D1FCC" w:rsidRPr="00956262" w:rsidTr="001D1FCC">
        <w:tc>
          <w:tcPr>
            <w:tcW w:w="704" w:type="dxa"/>
          </w:tcPr>
          <w:p w:rsidR="001D1FCC" w:rsidRPr="00956262" w:rsidRDefault="00DA06C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6" w:type="dxa"/>
          </w:tcPr>
          <w:p w:rsidR="001D1FCC" w:rsidRPr="00956262" w:rsidRDefault="00DA06C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зам. </w:t>
            </w:r>
            <w:proofErr w:type="spellStart"/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3115" w:type="dxa"/>
          </w:tcPr>
          <w:p w:rsidR="00DA06C2" w:rsidRPr="00956262" w:rsidRDefault="00DA06C2" w:rsidP="00811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компьютер</w:t>
            </w:r>
          </w:p>
          <w:p w:rsidR="001D1FCC" w:rsidRPr="00956262" w:rsidRDefault="00DA06C2" w:rsidP="00811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5626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</w:tr>
      <w:tr w:rsidR="001D1FCC" w:rsidRPr="00956262" w:rsidTr="001D1FCC">
        <w:tc>
          <w:tcPr>
            <w:tcW w:w="704" w:type="dxa"/>
          </w:tcPr>
          <w:p w:rsidR="001D1FCC" w:rsidRPr="00956262" w:rsidRDefault="00DA06C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6" w:type="dxa"/>
          </w:tcPr>
          <w:p w:rsidR="001D1FCC" w:rsidRPr="00956262" w:rsidRDefault="00DA06C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зам. </w:t>
            </w:r>
            <w:proofErr w:type="spellStart"/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</w:tc>
        <w:tc>
          <w:tcPr>
            <w:tcW w:w="3115" w:type="dxa"/>
          </w:tcPr>
          <w:p w:rsidR="00DA06C2" w:rsidRPr="00956262" w:rsidRDefault="00DA06C2" w:rsidP="00DA0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компьютер</w:t>
            </w:r>
          </w:p>
          <w:p w:rsidR="001D1FCC" w:rsidRPr="00956262" w:rsidRDefault="00DA06C2" w:rsidP="00DA06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1</w:t>
            </w:r>
            <w:r w:rsidRPr="0095626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</w:tr>
      <w:tr w:rsidR="001D1FCC" w:rsidRPr="00956262" w:rsidTr="001D1FCC">
        <w:tc>
          <w:tcPr>
            <w:tcW w:w="704" w:type="dxa"/>
          </w:tcPr>
          <w:p w:rsidR="001D1FCC" w:rsidRPr="00956262" w:rsidRDefault="00DA06C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6" w:type="dxa"/>
          </w:tcPr>
          <w:p w:rsidR="001D1FCC" w:rsidRPr="00956262" w:rsidRDefault="00DA06C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по АХЧ.</w:t>
            </w:r>
          </w:p>
        </w:tc>
        <w:tc>
          <w:tcPr>
            <w:tcW w:w="3115" w:type="dxa"/>
          </w:tcPr>
          <w:p w:rsidR="00DA06C2" w:rsidRPr="00956262" w:rsidRDefault="00DA06C2" w:rsidP="00DA0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компьютер</w:t>
            </w:r>
          </w:p>
          <w:p w:rsidR="001D1FCC" w:rsidRPr="00956262" w:rsidRDefault="001F713D" w:rsidP="001F71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принтер</w:t>
            </w:r>
          </w:p>
        </w:tc>
      </w:tr>
      <w:tr w:rsidR="00DA06C2" w:rsidRPr="00956262" w:rsidTr="001D1FCC">
        <w:tc>
          <w:tcPr>
            <w:tcW w:w="704" w:type="dxa"/>
          </w:tcPr>
          <w:p w:rsidR="00DA06C2" w:rsidRPr="00956262" w:rsidRDefault="00DA06C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6" w:type="dxa"/>
          </w:tcPr>
          <w:p w:rsidR="00DA06C2" w:rsidRPr="00956262" w:rsidRDefault="00DA06C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библиотекаря </w:t>
            </w:r>
          </w:p>
        </w:tc>
        <w:tc>
          <w:tcPr>
            <w:tcW w:w="3115" w:type="dxa"/>
          </w:tcPr>
          <w:p w:rsidR="00DA06C2" w:rsidRPr="00956262" w:rsidRDefault="00612824" w:rsidP="00DA0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компьютер</w:t>
            </w:r>
          </w:p>
        </w:tc>
      </w:tr>
      <w:tr w:rsidR="00DA06C2" w:rsidRPr="00956262" w:rsidTr="001D1FCC">
        <w:tc>
          <w:tcPr>
            <w:tcW w:w="704" w:type="dxa"/>
          </w:tcPr>
          <w:p w:rsidR="00DA06C2" w:rsidRPr="00956262" w:rsidRDefault="00DA06C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6" w:type="dxa"/>
          </w:tcPr>
          <w:p w:rsidR="00DA06C2" w:rsidRPr="00956262" w:rsidRDefault="00DA06C2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психолога </w:t>
            </w:r>
          </w:p>
        </w:tc>
        <w:tc>
          <w:tcPr>
            <w:tcW w:w="3115" w:type="dxa"/>
          </w:tcPr>
          <w:p w:rsidR="00DA06C2" w:rsidRDefault="00DA06C2" w:rsidP="00DA0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компьютер</w:t>
            </w:r>
          </w:p>
          <w:p w:rsidR="00612824" w:rsidRPr="00956262" w:rsidRDefault="00612824" w:rsidP="00DA0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принтер</w:t>
            </w:r>
          </w:p>
        </w:tc>
      </w:tr>
      <w:tr w:rsidR="00612824" w:rsidRPr="00956262" w:rsidTr="001D1FCC">
        <w:tc>
          <w:tcPr>
            <w:tcW w:w="704" w:type="dxa"/>
          </w:tcPr>
          <w:p w:rsidR="00612824" w:rsidRPr="00956262" w:rsidRDefault="00612824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6" w:type="dxa"/>
          </w:tcPr>
          <w:p w:rsidR="00612824" w:rsidRPr="00956262" w:rsidRDefault="00612824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НМР</w:t>
            </w:r>
          </w:p>
        </w:tc>
        <w:tc>
          <w:tcPr>
            <w:tcW w:w="3115" w:type="dxa"/>
          </w:tcPr>
          <w:p w:rsidR="00612824" w:rsidRPr="00956262" w:rsidRDefault="00612824" w:rsidP="006128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компьютер</w:t>
            </w:r>
          </w:p>
          <w:p w:rsidR="00612824" w:rsidRPr="00956262" w:rsidRDefault="00612824" w:rsidP="006128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принтер</w:t>
            </w:r>
          </w:p>
        </w:tc>
      </w:tr>
      <w:tr w:rsidR="00612824" w:rsidRPr="00956262" w:rsidTr="001D1FCC">
        <w:tc>
          <w:tcPr>
            <w:tcW w:w="704" w:type="dxa"/>
          </w:tcPr>
          <w:p w:rsidR="00612824" w:rsidRDefault="00612824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526" w:type="dxa"/>
          </w:tcPr>
          <w:p w:rsidR="00612824" w:rsidRPr="00956262" w:rsidRDefault="00612824" w:rsidP="005802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 секрет. </w:t>
            </w:r>
          </w:p>
        </w:tc>
        <w:tc>
          <w:tcPr>
            <w:tcW w:w="3115" w:type="dxa"/>
          </w:tcPr>
          <w:p w:rsidR="00612824" w:rsidRDefault="00612824" w:rsidP="006128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компьютер</w:t>
            </w:r>
          </w:p>
          <w:p w:rsidR="00612824" w:rsidRPr="00956262" w:rsidRDefault="00612824" w:rsidP="006128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56262">
              <w:rPr>
                <w:rFonts w:ascii="Times New Roman" w:hAnsi="Times New Roman" w:cs="Times New Roman"/>
                <w:sz w:val="28"/>
                <w:szCs w:val="28"/>
              </w:rPr>
              <w:t>принтер+сканер+копир</w:t>
            </w:r>
          </w:p>
        </w:tc>
      </w:tr>
    </w:tbl>
    <w:p w:rsidR="00F60BEF" w:rsidRDefault="00F60BEF" w:rsidP="00F6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5E1" w:rsidRPr="00956262" w:rsidRDefault="001E35E1" w:rsidP="001D1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старается проводить мероприятия с применением ИКТ, что значительно повышает мотивацию обучающихся и их интерес к предметам</w:t>
      </w:r>
      <w:r w:rsidR="009C6869"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 </w:t>
      </w: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разнообразные цифровые образов</w:t>
      </w:r>
      <w:r w:rsidR="001F713D"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ательные ресурсы, </w:t>
      </w: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коллекции, инструменты (программные средства) для поддержки познавательной деятельности школь</w:t>
      </w:r>
      <w:r w:rsidR="001F713D"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ников. Родительские собрания и </w:t>
      </w: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лектории проводятся с применением мультимедийных </w:t>
      </w:r>
      <w:r w:rsidR="001F713D"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презентаций по запланированным. </w:t>
      </w: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создан и успешно функционирует компьютерный класс, который выполняет две основные задачи: обучение учащихся и обеспечение (программное и техническое) работы сотрудников школы. </w:t>
      </w:r>
    </w:p>
    <w:p w:rsidR="001E35E1" w:rsidRPr="00956262" w:rsidRDefault="001E35E1" w:rsidP="001E3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сайт — это своего рода визитная карточка школы. На страницах сайта школа знакомит посетителей Интернет, возможно, будущих учеников и их родителей с различными сторонами школьной жизни: историей и традициями школы, школьным коллективом, образовательной политикой, техническим оснащением школы, возможностями получения дополнительных образовательных услуг (через кружки, клубы, спортивные секции и пр.), и т. д. </w:t>
      </w:r>
    </w:p>
    <w:p w:rsidR="001F713D" w:rsidRPr="00956262" w:rsidRDefault="001F713D" w:rsidP="001E3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E1" w:rsidRPr="00956262" w:rsidRDefault="001E35E1" w:rsidP="001E3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Наполнение школьного сайта – это еще одно из важных направлений работы текущего года. </w:t>
      </w:r>
    </w:p>
    <w:p w:rsidR="00F60BEF" w:rsidRPr="00956262" w:rsidRDefault="00F60BEF" w:rsidP="00F6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работник современной школы должен в повседневной жизни и работе применять следующие средства информационных компьютерных технологий (ИКТ):</w:t>
      </w:r>
    </w:p>
    <w:p w:rsidR="00F60BEF" w:rsidRPr="00956262" w:rsidRDefault="00F60BEF" w:rsidP="00F60BE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компьютер и периферийное оборудование</w:t>
      </w:r>
    </w:p>
    <w:p w:rsidR="00F60BEF" w:rsidRPr="00956262" w:rsidRDefault="00F60BEF" w:rsidP="00F60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применять прикладное программное обеспечение и графический интерфейс на уровне пользователя, </w:t>
      </w:r>
    </w:p>
    <w:p w:rsidR="00F60BEF" w:rsidRPr="00956262" w:rsidRDefault="00F60BEF" w:rsidP="00F60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коммуникационные средства (электронная почта, Интернет) на уровне пользователя</w:t>
      </w:r>
    </w:p>
    <w:p w:rsidR="00F60BEF" w:rsidRPr="00956262" w:rsidRDefault="00F60BEF" w:rsidP="00F60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различныхмедиаресурсах и уметь ими воспользоваться</w:t>
      </w:r>
    </w:p>
    <w:p w:rsidR="00F60BEF" w:rsidRPr="00956262" w:rsidRDefault="00F60BEF" w:rsidP="00F60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нормах работы с информацией</w:t>
      </w:r>
    </w:p>
    <w:p w:rsidR="00F60BEF" w:rsidRPr="00956262" w:rsidRDefault="00F60BEF" w:rsidP="00F60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санитарные нормы и правила при работе с компьютером</w:t>
      </w:r>
    </w:p>
    <w:p w:rsidR="00F60BEF" w:rsidRPr="00956262" w:rsidRDefault="00F60BEF" w:rsidP="00F60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представление об информационных и образов</w:t>
      </w:r>
      <w:r w:rsid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ательных ресурсах (электронных педагогических </w:t>
      </w: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СМИ, образовательных порталах)</w:t>
      </w:r>
    </w:p>
    <w:p w:rsidR="00F60BEF" w:rsidRPr="00956262" w:rsidRDefault="00F60BEF" w:rsidP="00F60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 презентационное оборудование</w:t>
      </w:r>
    </w:p>
    <w:p w:rsidR="00F60BEF" w:rsidRPr="00956262" w:rsidRDefault="00F60BEF" w:rsidP="00811D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различными видами информации</w:t>
      </w:r>
    </w:p>
    <w:p w:rsidR="00F60BEF" w:rsidRPr="00956262" w:rsidRDefault="00F60BEF" w:rsidP="00811D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BEF" w:rsidRPr="00956262" w:rsidRDefault="00F60BEF" w:rsidP="00811D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BEF" w:rsidRPr="00956262" w:rsidRDefault="00F60BEF" w:rsidP="00811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262">
        <w:rPr>
          <w:rFonts w:ascii="Times New Roman" w:hAnsi="Times New Roman" w:cs="Times New Roman"/>
          <w:sz w:val="28"/>
          <w:szCs w:val="28"/>
        </w:rPr>
        <w:t>Процентное соотношение учителей – предметников, использующих ИКТ в учебном процессе:</w:t>
      </w:r>
    </w:p>
    <w:p w:rsidR="00F60BEF" w:rsidRPr="00956262" w:rsidRDefault="00612824" w:rsidP="00811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используют систематически - 80</w:t>
      </w:r>
      <w:r w:rsidR="00F60BEF" w:rsidRPr="00956262">
        <w:rPr>
          <w:rFonts w:ascii="Times New Roman" w:hAnsi="Times New Roman" w:cs="Times New Roman"/>
          <w:sz w:val="28"/>
          <w:szCs w:val="28"/>
        </w:rPr>
        <w:t>%</w:t>
      </w:r>
    </w:p>
    <w:p w:rsidR="00F60BEF" w:rsidRPr="00956262" w:rsidRDefault="00F60BEF" w:rsidP="00811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262">
        <w:rPr>
          <w:rFonts w:ascii="Times New Roman" w:hAnsi="Times New Roman" w:cs="Times New Roman"/>
          <w:sz w:val="28"/>
          <w:szCs w:val="28"/>
        </w:rPr>
        <w:t xml:space="preserve">-используют не систематически </w:t>
      </w:r>
      <w:r w:rsidR="009B225D" w:rsidRPr="00956262">
        <w:rPr>
          <w:rFonts w:ascii="Times New Roman" w:hAnsi="Times New Roman" w:cs="Times New Roman"/>
          <w:sz w:val="28"/>
          <w:szCs w:val="28"/>
        </w:rPr>
        <w:t>–</w:t>
      </w:r>
      <w:r w:rsidR="00612824">
        <w:rPr>
          <w:rFonts w:ascii="Times New Roman" w:hAnsi="Times New Roman" w:cs="Times New Roman"/>
          <w:sz w:val="28"/>
          <w:szCs w:val="28"/>
        </w:rPr>
        <w:t xml:space="preserve"> 15</w:t>
      </w:r>
      <w:r w:rsidR="009B225D" w:rsidRPr="00956262">
        <w:rPr>
          <w:rFonts w:ascii="Times New Roman" w:hAnsi="Times New Roman" w:cs="Times New Roman"/>
          <w:sz w:val="28"/>
          <w:szCs w:val="28"/>
        </w:rPr>
        <w:t>%</w:t>
      </w:r>
    </w:p>
    <w:p w:rsidR="00F60BEF" w:rsidRPr="00956262" w:rsidRDefault="00612824" w:rsidP="00811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используют -5</w:t>
      </w:r>
      <w:r w:rsidR="00F60BEF" w:rsidRPr="00956262">
        <w:rPr>
          <w:rFonts w:ascii="Times New Roman" w:hAnsi="Times New Roman" w:cs="Times New Roman"/>
          <w:sz w:val="28"/>
          <w:szCs w:val="28"/>
        </w:rPr>
        <w:t>%.</w:t>
      </w:r>
    </w:p>
    <w:p w:rsidR="00F60BEF" w:rsidRPr="00956262" w:rsidRDefault="00F60BEF" w:rsidP="00811DF9">
      <w:pPr>
        <w:spacing w:after="0"/>
        <w:ind w:firstLine="48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56262">
        <w:rPr>
          <w:rFonts w:ascii="Times New Roman" w:hAnsi="Times New Roman" w:cs="Times New Roman"/>
          <w:sz w:val="28"/>
          <w:szCs w:val="28"/>
        </w:rPr>
        <w:t>Информационные технологии используются учителями начальных не только на уроках, но и на факультативных занятиях</w:t>
      </w:r>
      <w:r w:rsidR="00956262">
        <w:rPr>
          <w:rFonts w:ascii="Times New Roman" w:hAnsi="Times New Roman" w:cs="Times New Roman"/>
          <w:sz w:val="28"/>
          <w:szCs w:val="28"/>
        </w:rPr>
        <w:t>,</w:t>
      </w:r>
      <w:r w:rsidRPr="00956262">
        <w:rPr>
          <w:rFonts w:ascii="Times New Roman" w:hAnsi="Times New Roman" w:cs="Times New Roman"/>
          <w:sz w:val="28"/>
          <w:szCs w:val="28"/>
        </w:rPr>
        <w:t xml:space="preserve"> и при проведении внеклассных мероприятий по предмету, в проектной </w:t>
      </w:r>
      <w:r w:rsidR="00872E07" w:rsidRPr="0095626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60BEF" w:rsidRPr="00956262" w:rsidRDefault="00F60BEF" w:rsidP="00F60BEF">
      <w:pPr>
        <w:pStyle w:val="a5"/>
        <w:jc w:val="both"/>
        <w:rPr>
          <w:sz w:val="28"/>
          <w:szCs w:val="28"/>
        </w:rPr>
      </w:pPr>
      <w:r w:rsidRPr="00956262">
        <w:rPr>
          <w:rStyle w:val="a7"/>
          <w:sz w:val="28"/>
          <w:szCs w:val="28"/>
        </w:rPr>
        <w:t>ВЫВОД:</w:t>
      </w:r>
    </w:p>
    <w:p w:rsidR="00F60BEF" w:rsidRPr="00956262" w:rsidRDefault="00F60BEF" w:rsidP="00F60B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62">
        <w:rPr>
          <w:rStyle w:val="a7"/>
          <w:rFonts w:ascii="Times New Roman" w:hAnsi="Times New Roman" w:cs="Times New Roman"/>
          <w:sz w:val="28"/>
          <w:szCs w:val="28"/>
        </w:rPr>
        <w:t xml:space="preserve">Использование новых информационных технологий в школе: </w:t>
      </w:r>
    </w:p>
    <w:p w:rsidR="00F60BEF" w:rsidRPr="00956262" w:rsidRDefault="00F60BEF" w:rsidP="00811DF9">
      <w:pPr>
        <w:pStyle w:val="a5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956262">
        <w:rPr>
          <w:rStyle w:val="a7"/>
          <w:sz w:val="28"/>
          <w:szCs w:val="28"/>
        </w:rPr>
        <w:t xml:space="preserve"> Созданы кадровые условия для перехода на новый качественный уровень использования ИКТ. </w:t>
      </w:r>
    </w:p>
    <w:p w:rsidR="00F60BEF" w:rsidRPr="00956262" w:rsidRDefault="00F60BEF" w:rsidP="00F60B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62">
        <w:rPr>
          <w:rStyle w:val="a7"/>
          <w:rFonts w:ascii="Times New Roman" w:hAnsi="Times New Roman" w:cs="Times New Roman"/>
          <w:sz w:val="28"/>
          <w:szCs w:val="28"/>
        </w:rPr>
        <w:t xml:space="preserve">Автоматизирована система документооборота. </w:t>
      </w:r>
    </w:p>
    <w:p w:rsidR="00F60BEF" w:rsidRPr="00956262" w:rsidRDefault="0069063D" w:rsidP="006906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62">
        <w:rPr>
          <w:rStyle w:val="a7"/>
          <w:rFonts w:ascii="Times New Roman" w:hAnsi="Times New Roman" w:cs="Times New Roman"/>
          <w:sz w:val="28"/>
          <w:szCs w:val="28"/>
        </w:rPr>
        <w:t xml:space="preserve">В локальный сеть </w:t>
      </w:r>
      <w:r w:rsidR="00F60BEF" w:rsidRPr="00956262">
        <w:rPr>
          <w:rStyle w:val="a7"/>
          <w:rFonts w:ascii="Times New Roman" w:hAnsi="Times New Roman" w:cs="Times New Roman"/>
          <w:sz w:val="28"/>
          <w:szCs w:val="28"/>
        </w:rPr>
        <w:t>Инте</w:t>
      </w:r>
      <w:r w:rsidRPr="00956262">
        <w:rPr>
          <w:rStyle w:val="a7"/>
          <w:rFonts w:ascii="Times New Roman" w:hAnsi="Times New Roman" w:cs="Times New Roman"/>
          <w:sz w:val="28"/>
          <w:szCs w:val="28"/>
        </w:rPr>
        <w:t>рнет отсутствует</w:t>
      </w:r>
    </w:p>
    <w:p w:rsidR="00F60BEF" w:rsidRPr="00956262" w:rsidRDefault="0069063D" w:rsidP="00F60B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62">
        <w:rPr>
          <w:rStyle w:val="a7"/>
          <w:rFonts w:ascii="Times New Roman" w:hAnsi="Times New Roman" w:cs="Times New Roman"/>
          <w:sz w:val="28"/>
          <w:szCs w:val="28"/>
        </w:rPr>
        <w:t xml:space="preserve">Имеется </w:t>
      </w:r>
      <w:r w:rsidR="00F60BEF" w:rsidRPr="00956262">
        <w:rPr>
          <w:rFonts w:ascii="Times New Roman" w:hAnsi="Times New Roman" w:cs="Times New Roman"/>
          <w:b/>
          <w:bCs/>
          <w:sz w:val="28"/>
          <w:szCs w:val="28"/>
        </w:rPr>
        <w:t>сайтов школы</w:t>
      </w:r>
    </w:p>
    <w:p w:rsidR="00C21DC4" w:rsidRPr="00956262" w:rsidRDefault="00F60BEF" w:rsidP="00811DF9">
      <w:pPr>
        <w:pStyle w:val="a5"/>
        <w:jc w:val="both"/>
        <w:rPr>
          <w:sz w:val="28"/>
          <w:szCs w:val="28"/>
        </w:rPr>
      </w:pPr>
      <w:r w:rsidRPr="00956262">
        <w:rPr>
          <w:sz w:val="28"/>
          <w:szCs w:val="28"/>
        </w:rPr>
        <w:t xml:space="preserve">Но наряду с этим имеется в работе образовательного учреждения ещё много трудностей с использованием в работе ИКТ. Одна из главных трудностей – недостаточное владение учителями школы современными компьютерными программами, необходимыми для полноценной работы, поэтому педагогам необходимо много работать над самообразованием в области использования ИКТ в </w:t>
      </w:r>
      <w:proofErr w:type="spellStart"/>
      <w:r w:rsidRPr="00956262">
        <w:rPr>
          <w:sz w:val="28"/>
          <w:szCs w:val="28"/>
        </w:rPr>
        <w:t>учебно</w:t>
      </w:r>
      <w:proofErr w:type="spellEnd"/>
      <w:r w:rsidRPr="00956262">
        <w:rPr>
          <w:sz w:val="28"/>
          <w:szCs w:val="28"/>
        </w:rPr>
        <w:t xml:space="preserve"> – воспитательном процессе, ещё не всеми учителями -  предметниками создаются презентации уроков, не на высоком уровне находится проектная деятельность, не все уроки по использованию ИКТ отр</w:t>
      </w:r>
      <w:r w:rsidR="00956262">
        <w:rPr>
          <w:sz w:val="28"/>
          <w:szCs w:val="28"/>
        </w:rPr>
        <w:t>ажены в </w:t>
      </w:r>
      <w:r w:rsidRPr="00956262">
        <w:rPr>
          <w:sz w:val="28"/>
          <w:szCs w:val="28"/>
        </w:rPr>
        <w:t>календарно – тематическом планировании. Не на высоком уровне проводится работа по использованию ИКТ в воспитательном проц</w:t>
      </w:r>
      <w:r w:rsidR="00956262">
        <w:rPr>
          <w:sz w:val="28"/>
          <w:szCs w:val="28"/>
        </w:rPr>
        <w:t xml:space="preserve">ессе: классными руководителями мало </w:t>
      </w:r>
      <w:r w:rsidRPr="00956262">
        <w:rPr>
          <w:sz w:val="28"/>
          <w:szCs w:val="28"/>
        </w:rPr>
        <w:t>проводится классных</w:t>
      </w:r>
      <w:r w:rsidR="00956262">
        <w:rPr>
          <w:sz w:val="28"/>
          <w:szCs w:val="28"/>
        </w:rPr>
        <w:t xml:space="preserve"> часов, внеклассных мероприятий </w:t>
      </w:r>
      <w:r w:rsidRPr="00956262">
        <w:rPr>
          <w:sz w:val="28"/>
          <w:szCs w:val="28"/>
        </w:rPr>
        <w:t>с использованием</w:t>
      </w:r>
      <w:r w:rsidR="0069063D" w:rsidRPr="00956262">
        <w:rPr>
          <w:sz w:val="28"/>
          <w:szCs w:val="28"/>
        </w:rPr>
        <w:t xml:space="preserve"> ИКТ.</w:t>
      </w:r>
      <w:r w:rsidRPr="00956262">
        <w:rPr>
          <w:sz w:val="28"/>
          <w:szCs w:val="28"/>
        </w:rPr>
        <w:br/>
        <w:t> </w:t>
      </w:r>
      <w:r w:rsidRPr="00956262">
        <w:rPr>
          <w:sz w:val="28"/>
          <w:szCs w:val="28"/>
        </w:rPr>
        <w:br/>
      </w:r>
      <w:r w:rsidR="00C21DC4" w:rsidRPr="00956262">
        <w:rPr>
          <w:b/>
          <w:sz w:val="28"/>
          <w:szCs w:val="28"/>
        </w:rPr>
        <w:t>Выводы:</w:t>
      </w:r>
      <w:r w:rsidR="00C21DC4" w:rsidRPr="00956262">
        <w:rPr>
          <w:sz w:val="28"/>
          <w:szCs w:val="28"/>
        </w:rPr>
        <w:t xml:space="preserve"> Без профессионального развития педагогов в области использования ИКТ невозможно говорить о развитии процесса информатизации образования. Использование ИКТ во всех областях образовательного процесса становится обычной нормой работы педагога </w:t>
      </w:r>
      <w:r w:rsidR="00C21DC4" w:rsidRPr="00956262">
        <w:rPr>
          <w:sz w:val="28"/>
          <w:szCs w:val="28"/>
        </w:rPr>
        <w:lastRenderedPageBreak/>
        <w:t>нашей школы. Хочется, чтоб</w:t>
      </w:r>
      <w:r w:rsidR="00956262">
        <w:rPr>
          <w:sz w:val="28"/>
          <w:szCs w:val="28"/>
        </w:rPr>
        <w:t xml:space="preserve">ы в нашей школе стало больше </w:t>
      </w:r>
      <w:r w:rsidR="00C21DC4" w:rsidRPr="00956262">
        <w:rPr>
          <w:sz w:val="28"/>
          <w:szCs w:val="28"/>
        </w:rPr>
        <w:t>учителей работающих по-новому, креативно и неординарно.</w:t>
      </w:r>
    </w:p>
    <w:p w:rsidR="00C21DC4" w:rsidRPr="00956262" w:rsidRDefault="00C21DC4" w:rsidP="00C21DC4">
      <w:pPr>
        <w:rPr>
          <w:rFonts w:ascii="Times New Roman" w:hAnsi="Times New Roman" w:cs="Times New Roman"/>
          <w:sz w:val="28"/>
          <w:szCs w:val="28"/>
        </w:rPr>
      </w:pPr>
      <w:r w:rsidRPr="00956262">
        <w:rPr>
          <w:rFonts w:ascii="Times New Roman" w:hAnsi="Times New Roman" w:cs="Times New Roman"/>
          <w:b/>
          <w:sz w:val="28"/>
          <w:szCs w:val="28"/>
        </w:rPr>
        <w:t>Цель на следующий год:</w:t>
      </w:r>
      <w:r w:rsidRPr="00956262">
        <w:rPr>
          <w:rFonts w:ascii="Times New Roman" w:hAnsi="Times New Roman" w:cs="Times New Roman"/>
          <w:sz w:val="28"/>
          <w:szCs w:val="28"/>
        </w:rPr>
        <w:t>Формирование единого информационного пространства школы.</w:t>
      </w:r>
    </w:p>
    <w:p w:rsidR="008F6044" w:rsidRDefault="008F6044" w:rsidP="00C21DC4">
      <w:pPr>
        <w:rPr>
          <w:rFonts w:ascii="Times New Roman" w:hAnsi="Times New Roman" w:cs="Times New Roman"/>
          <w:b/>
          <w:sz w:val="28"/>
          <w:szCs w:val="28"/>
        </w:rPr>
      </w:pPr>
    </w:p>
    <w:p w:rsidR="008F6044" w:rsidRDefault="008F6044" w:rsidP="00C21DC4">
      <w:pPr>
        <w:rPr>
          <w:rFonts w:ascii="Times New Roman" w:hAnsi="Times New Roman" w:cs="Times New Roman"/>
          <w:b/>
          <w:sz w:val="28"/>
          <w:szCs w:val="28"/>
        </w:rPr>
      </w:pPr>
    </w:p>
    <w:p w:rsidR="00C21DC4" w:rsidRPr="00956262" w:rsidRDefault="00C21DC4" w:rsidP="00C21DC4">
      <w:pPr>
        <w:rPr>
          <w:rFonts w:ascii="Times New Roman" w:hAnsi="Times New Roman" w:cs="Times New Roman"/>
          <w:b/>
          <w:sz w:val="28"/>
          <w:szCs w:val="28"/>
        </w:rPr>
      </w:pPr>
      <w:r w:rsidRPr="00956262">
        <w:rPr>
          <w:rFonts w:ascii="Times New Roman" w:hAnsi="Times New Roman" w:cs="Times New Roman"/>
          <w:b/>
          <w:sz w:val="28"/>
          <w:szCs w:val="28"/>
        </w:rPr>
        <w:t>Задачи для реализации поставленной цели:</w:t>
      </w:r>
    </w:p>
    <w:p w:rsidR="00C21DC4" w:rsidRPr="008F6044" w:rsidRDefault="00C21DC4" w:rsidP="008F604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044">
        <w:rPr>
          <w:rFonts w:ascii="Times New Roman" w:hAnsi="Times New Roman" w:cs="Times New Roman"/>
          <w:sz w:val="28"/>
          <w:szCs w:val="28"/>
        </w:rPr>
        <w:t xml:space="preserve">Подключение и настройка локальной сети по кабинетам </w:t>
      </w:r>
    </w:p>
    <w:p w:rsidR="00C21DC4" w:rsidRPr="008F6044" w:rsidRDefault="00C21DC4" w:rsidP="00C21DC4">
      <w:pPr>
        <w:rPr>
          <w:rFonts w:ascii="Times New Roman" w:hAnsi="Times New Roman" w:cs="Times New Roman"/>
          <w:sz w:val="28"/>
          <w:szCs w:val="28"/>
        </w:rPr>
      </w:pPr>
      <w:r w:rsidRPr="008F6044">
        <w:rPr>
          <w:rFonts w:ascii="Times New Roman" w:hAnsi="Times New Roman" w:cs="Times New Roman"/>
          <w:sz w:val="28"/>
          <w:szCs w:val="28"/>
        </w:rPr>
        <w:t>В условиях работы по созданию локальной сети актуальным становится наполнение школьной компьютерной базы данных новой информацией. Продолжить работать с хранилищем:</w:t>
      </w:r>
    </w:p>
    <w:p w:rsidR="00C21DC4" w:rsidRPr="008F6044" w:rsidRDefault="00C21DC4" w:rsidP="00C21DC4">
      <w:pPr>
        <w:numPr>
          <w:ilvl w:val="0"/>
          <w:numId w:val="7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F6044">
        <w:rPr>
          <w:rFonts w:ascii="Times New Roman" w:hAnsi="Times New Roman" w:cs="Times New Roman"/>
          <w:sz w:val="28"/>
          <w:szCs w:val="28"/>
        </w:rPr>
        <w:t>разработок внеклассных мероприятий, фрагментов</w:t>
      </w:r>
      <w:r w:rsidR="00956262" w:rsidRPr="008F6044">
        <w:rPr>
          <w:rFonts w:ascii="Times New Roman" w:hAnsi="Times New Roman" w:cs="Times New Roman"/>
          <w:sz w:val="28"/>
          <w:szCs w:val="28"/>
        </w:rPr>
        <w:t xml:space="preserve"> уроков и классных часов и т.</w:t>
      </w:r>
      <w:bookmarkStart w:id="0" w:name="_GoBack"/>
      <w:bookmarkEnd w:id="0"/>
      <w:r w:rsidR="00956262" w:rsidRPr="008F6044">
        <w:rPr>
          <w:rFonts w:ascii="Times New Roman" w:hAnsi="Times New Roman" w:cs="Times New Roman"/>
          <w:sz w:val="28"/>
          <w:szCs w:val="28"/>
        </w:rPr>
        <w:t>д.</w:t>
      </w:r>
    </w:p>
    <w:p w:rsidR="00C21DC4" w:rsidRPr="008F6044" w:rsidRDefault="00C21DC4" w:rsidP="008F604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044">
        <w:rPr>
          <w:rFonts w:ascii="Times New Roman" w:hAnsi="Times New Roman" w:cs="Times New Roman"/>
          <w:sz w:val="28"/>
          <w:szCs w:val="28"/>
        </w:rPr>
        <w:t>Продолжить формирование компьютерной грамотности учителей и обучающихся.</w:t>
      </w:r>
    </w:p>
    <w:p w:rsidR="00C21DC4" w:rsidRPr="008F6044" w:rsidRDefault="00C21DC4" w:rsidP="00C21DC4">
      <w:pPr>
        <w:numPr>
          <w:ilvl w:val="0"/>
          <w:numId w:val="6"/>
        </w:numPr>
        <w:spacing w:after="0" w:line="240" w:lineRule="auto"/>
        <w:ind w:left="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6044">
        <w:rPr>
          <w:rFonts w:ascii="Times New Roman" w:hAnsi="Times New Roman" w:cs="Times New Roman"/>
          <w:sz w:val="28"/>
          <w:szCs w:val="28"/>
        </w:rPr>
        <w:t>Привлекать детей к участию в дистанционных предметных олимпиадах и проектах.</w:t>
      </w:r>
    </w:p>
    <w:p w:rsidR="00C21DC4" w:rsidRPr="008F6044" w:rsidRDefault="00C21DC4" w:rsidP="00C21DC4">
      <w:pPr>
        <w:numPr>
          <w:ilvl w:val="0"/>
          <w:numId w:val="6"/>
        </w:numPr>
        <w:spacing w:after="0" w:line="240" w:lineRule="auto"/>
        <w:ind w:left="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6044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управленческой деятельности на основе использования ИКТ.       </w:t>
      </w:r>
    </w:p>
    <w:p w:rsidR="00C21DC4" w:rsidRPr="008F6044" w:rsidRDefault="00C21DC4" w:rsidP="00C21DC4">
      <w:pPr>
        <w:numPr>
          <w:ilvl w:val="0"/>
          <w:numId w:val="6"/>
        </w:numPr>
        <w:spacing w:after="0" w:line="240" w:lineRule="auto"/>
        <w:ind w:left="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604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единой базы данных об использовании ИКТ в образовательном процессе педагогами школы.</w:t>
      </w:r>
    </w:p>
    <w:p w:rsidR="00C21DC4" w:rsidRPr="008F6044" w:rsidRDefault="00C21DC4" w:rsidP="00C21DC4">
      <w:pPr>
        <w:numPr>
          <w:ilvl w:val="0"/>
          <w:numId w:val="6"/>
        </w:numPr>
        <w:spacing w:after="0" w:line="240" w:lineRule="auto"/>
        <w:ind w:left="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6044">
        <w:rPr>
          <w:rFonts w:ascii="Times New Roman" w:hAnsi="Times New Roman" w:cs="Times New Roman"/>
          <w:color w:val="000000"/>
          <w:sz w:val="28"/>
          <w:szCs w:val="28"/>
        </w:rPr>
        <w:t xml:space="preserve"> Пополнение школьной </w:t>
      </w:r>
      <w:proofErr w:type="spellStart"/>
      <w:r w:rsidRPr="008F6044">
        <w:rPr>
          <w:rFonts w:ascii="Times New Roman" w:hAnsi="Times New Roman" w:cs="Times New Roman"/>
          <w:color w:val="000000"/>
          <w:sz w:val="28"/>
          <w:szCs w:val="28"/>
        </w:rPr>
        <w:t>медиатеки</w:t>
      </w:r>
      <w:proofErr w:type="spellEnd"/>
      <w:r w:rsidRPr="008F6044">
        <w:rPr>
          <w:rFonts w:ascii="Times New Roman" w:hAnsi="Times New Roman" w:cs="Times New Roman"/>
          <w:color w:val="000000"/>
          <w:sz w:val="28"/>
          <w:szCs w:val="28"/>
        </w:rPr>
        <w:t xml:space="preserve">, использование </w:t>
      </w:r>
      <w:proofErr w:type="spellStart"/>
      <w:r w:rsidR="00956262" w:rsidRPr="008F6044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="00956262" w:rsidRPr="008F6044">
        <w:rPr>
          <w:rFonts w:ascii="Times New Roman" w:hAnsi="Times New Roman" w:cs="Times New Roman"/>
          <w:color w:val="000000"/>
          <w:sz w:val="28"/>
          <w:szCs w:val="28"/>
        </w:rPr>
        <w:t xml:space="preserve"> ресурсов</w:t>
      </w:r>
      <w:r w:rsidRPr="008F6044">
        <w:rPr>
          <w:rFonts w:ascii="Times New Roman" w:hAnsi="Times New Roman" w:cs="Times New Roman"/>
          <w:color w:val="000000"/>
          <w:sz w:val="28"/>
          <w:szCs w:val="28"/>
        </w:rPr>
        <w:t xml:space="preserve"> других ОУ. </w:t>
      </w:r>
    </w:p>
    <w:p w:rsidR="00C21DC4" w:rsidRPr="008F6044" w:rsidRDefault="00C21DC4" w:rsidP="00C21DC4">
      <w:pPr>
        <w:numPr>
          <w:ilvl w:val="0"/>
          <w:numId w:val="6"/>
        </w:numPr>
        <w:spacing w:after="0" w:line="240" w:lineRule="auto"/>
        <w:ind w:left="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6044">
        <w:rPr>
          <w:rFonts w:ascii="Times New Roman" w:hAnsi="Times New Roman" w:cs="Times New Roman"/>
          <w:color w:val="000000"/>
          <w:sz w:val="28"/>
          <w:szCs w:val="28"/>
        </w:rPr>
        <w:t xml:space="preserve"> Активное использование материально-технической базы процесса информатизации.</w:t>
      </w:r>
    </w:p>
    <w:p w:rsidR="00C21DC4" w:rsidRPr="008F6044" w:rsidRDefault="00C21DC4" w:rsidP="00C21DC4">
      <w:pPr>
        <w:numPr>
          <w:ilvl w:val="0"/>
          <w:numId w:val="6"/>
        </w:numPr>
        <w:spacing w:after="0" w:line="240" w:lineRule="auto"/>
        <w:ind w:left="0" w:righ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6044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сайта школы.</w:t>
      </w:r>
    </w:p>
    <w:p w:rsidR="00C21DC4" w:rsidRPr="008F6044" w:rsidRDefault="00C21DC4" w:rsidP="00C21DC4">
      <w:pPr>
        <w:numPr>
          <w:ilvl w:val="0"/>
          <w:numId w:val="6"/>
        </w:numPr>
        <w:spacing w:after="0" w:line="240" w:lineRule="auto"/>
        <w:ind w:left="120" w:right="12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6044">
        <w:rPr>
          <w:rFonts w:ascii="Times New Roman" w:hAnsi="Times New Roman" w:cs="Times New Roman"/>
          <w:color w:val="000000"/>
          <w:sz w:val="28"/>
          <w:szCs w:val="28"/>
        </w:rPr>
        <w:t>Активизация работы в электронном дневнике.</w:t>
      </w:r>
    </w:p>
    <w:p w:rsidR="001E5DAB" w:rsidRPr="008F6044" w:rsidRDefault="001E5DAB" w:rsidP="00872E07">
      <w:pPr>
        <w:pStyle w:val="a5"/>
        <w:jc w:val="both"/>
        <w:rPr>
          <w:sz w:val="28"/>
          <w:szCs w:val="28"/>
        </w:rPr>
      </w:pPr>
    </w:p>
    <w:p w:rsidR="00C21DC4" w:rsidRPr="00956262" w:rsidRDefault="00C21DC4" w:rsidP="00872E07">
      <w:pPr>
        <w:pStyle w:val="a5"/>
        <w:jc w:val="both"/>
        <w:rPr>
          <w:sz w:val="28"/>
          <w:szCs w:val="28"/>
        </w:rPr>
      </w:pPr>
    </w:p>
    <w:p w:rsidR="00956262" w:rsidRDefault="00956262" w:rsidP="00872E07">
      <w:pPr>
        <w:pStyle w:val="a5"/>
        <w:jc w:val="both"/>
        <w:rPr>
          <w:sz w:val="28"/>
          <w:szCs w:val="28"/>
        </w:rPr>
      </w:pPr>
    </w:p>
    <w:p w:rsidR="00956262" w:rsidRDefault="00956262" w:rsidP="00872E07">
      <w:pPr>
        <w:pStyle w:val="a5"/>
        <w:jc w:val="both"/>
        <w:rPr>
          <w:sz w:val="28"/>
          <w:szCs w:val="28"/>
        </w:rPr>
      </w:pPr>
    </w:p>
    <w:p w:rsidR="00C21DC4" w:rsidRPr="00956262" w:rsidRDefault="00C21DC4" w:rsidP="00872E07">
      <w:pPr>
        <w:pStyle w:val="a5"/>
        <w:jc w:val="both"/>
        <w:rPr>
          <w:sz w:val="28"/>
          <w:szCs w:val="28"/>
        </w:rPr>
      </w:pPr>
      <w:r w:rsidRPr="00956262">
        <w:rPr>
          <w:sz w:val="28"/>
          <w:szCs w:val="28"/>
        </w:rPr>
        <w:t xml:space="preserve">Зам. </w:t>
      </w:r>
      <w:proofErr w:type="spellStart"/>
      <w:r w:rsidR="00612824">
        <w:rPr>
          <w:sz w:val="28"/>
          <w:szCs w:val="28"/>
        </w:rPr>
        <w:t>д</w:t>
      </w:r>
      <w:r w:rsidRPr="00956262">
        <w:rPr>
          <w:sz w:val="28"/>
          <w:szCs w:val="28"/>
        </w:rPr>
        <w:t>ир</w:t>
      </w:r>
      <w:proofErr w:type="spellEnd"/>
      <w:r w:rsidR="00612824">
        <w:rPr>
          <w:sz w:val="28"/>
          <w:szCs w:val="28"/>
        </w:rPr>
        <w:t>.</w:t>
      </w:r>
      <w:r w:rsidRPr="00956262">
        <w:rPr>
          <w:sz w:val="28"/>
          <w:szCs w:val="28"/>
        </w:rPr>
        <w:t xml:space="preserve"> по ИКТ </w:t>
      </w:r>
      <w:r w:rsidR="0069063D" w:rsidRPr="00956262">
        <w:rPr>
          <w:sz w:val="28"/>
          <w:szCs w:val="28"/>
        </w:rPr>
        <w:t xml:space="preserve"> /</w:t>
      </w:r>
      <w:r w:rsidR="00612824">
        <w:rPr>
          <w:sz w:val="28"/>
          <w:szCs w:val="28"/>
        </w:rPr>
        <w:t>Элимурадов А. А.</w:t>
      </w:r>
      <w:r w:rsidRPr="00956262">
        <w:rPr>
          <w:sz w:val="28"/>
          <w:szCs w:val="28"/>
        </w:rPr>
        <w:t>/</w:t>
      </w:r>
    </w:p>
    <w:p w:rsidR="00F263A0" w:rsidRPr="00C21DC4" w:rsidRDefault="00F263A0">
      <w:pPr>
        <w:rPr>
          <w:rFonts w:ascii="Times New Roman" w:hAnsi="Times New Roman" w:cs="Times New Roman"/>
          <w:sz w:val="24"/>
          <w:szCs w:val="24"/>
        </w:rPr>
      </w:pPr>
    </w:p>
    <w:sectPr w:rsidR="00F263A0" w:rsidRPr="00C21DC4" w:rsidSect="00956262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52C"/>
    <w:multiLevelType w:val="hybridMultilevel"/>
    <w:tmpl w:val="444C64D4"/>
    <w:lvl w:ilvl="0" w:tplc="DE18B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A6A90"/>
    <w:multiLevelType w:val="multilevel"/>
    <w:tmpl w:val="DB16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6A3C06"/>
    <w:multiLevelType w:val="hybridMultilevel"/>
    <w:tmpl w:val="2AE4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A64E8"/>
    <w:multiLevelType w:val="multilevel"/>
    <w:tmpl w:val="741C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B3138"/>
    <w:multiLevelType w:val="hybridMultilevel"/>
    <w:tmpl w:val="E320F7D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F2395"/>
    <w:multiLevelType w:val="hybridMultilevel"/>
    <w:tmpl w:val="5F7E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3782A"/>
    <w:multiLevelType w:val="multilevel"/>
    <w:tmpl w:val="90E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6B7DA8"/>
    <w:multiLevelType w:val="multilevel"/>
    <w:tmpl w:val="F160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E1"/>
    <w:rsid w:val="001D1FCC"/>
    <w:rsid w:val="001E35E1"/>
    <w:rsid w:val="001E5DAB"/>
    <w:rsid w:val="001F713D"/>
    <w:rsid w:val="004A0BB4"/>
    <w:rsid w:val="0052141D"/>
    <w:rsid w:val="0058028D"/>
    <w:rsid w:val="00612824"/>
    <w:rsid w:val="0069063D"/>
    <w:rsid w:val="0076732F"/>
    <w:rsid w:val="00811DF9"/>
    <w:rsid w:val="00872E07"/>
    <w:rsid w:val="008F6044"/>
    <w:rsid w:val="00956262"/>
    <w:rsid w:val="00991867"/>
    <w:rsid w:val="009B225D"/>
    <w:rsid w:val="009C6869"/>
    <w:rsid w:val="00AF11A7"/>
    <w:rsid w:val="00C21DC4"/>
    <w:rsid w:val="00C454C7"/>
    <w:rsid w:val="00C96119"/>
    <w:rsid w:val="00D16D49"/>
    <w:rsid w:val="00D35525"/>
    <w:rsid w:val="00DA06C2"/>
    <w:rsid w:val="00DB2C6D"/>
    <w:rsid w:val="00EB0CBD"/>
    <w:rsid w:val="00F13DC2"/>
    <w:rsid w:val="00F263A0"/>
    <w:rsid w:val="00F6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D49"/>
    <w:pPr>
      <w:ind w:left="720"/>
      <w:contextualSpacing/>
    </w:pPr>
  </w:style>
  <w:style w:type="table" w:styleId="a4">
    <w:name w:val="Table Grid"/>
    <w:basedOn w:val="a1"/>
    <w:uiPriority w:val="39"/>
    <w:rsid w:val="001D1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6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F60BEF"/>
    <w:rPr>
      <w:color w:val="0000FF"/>
      <w:u w:val="single"/>
    </w:rPr>
  </w:style>
  <w:style w:type="character" w:styleId="a7">
    <w:name w:val="Strong"/>
    <w:basedOn w:val="a0"/>
    <w:qFormat/>
    <w:rsid w:val="00F60B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1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8877-96E5-4E1A-8E02-BA5FCBBC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Aмишка</dc:creator>
  <cp:lastModifiedBy>не трогать</cp:lastModifiedBy>
  <cp:revision>2</cp:revision>
  <cp:lastPrinted>2017-06-01T07:13:00Z</cp:lastPrinted>
  <dcterms:created xsi:type="dcterms:W3CDTF">2017-06-01T07:14:00Z</dcterms:created>
  <dcterms:modified xsi:type="dcterms:W3CDTF">2017-06-01T07:14:00Z</dcterms:modified>
</cp:coreProperties>
</file>