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9E" w:rsidRPr="009E229E" w:rsidRDefault="009E229E" w:rsidP="009E22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29E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9E229E" w:rsidRPr="009E229E" w:rsidRDefault="009E229E" w:rsidP="009E22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29E">
        <w:rPr>
          <w:rFonts w:ascii="Times New Roman" w:eastAsia="Calibri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9E229E">
        <w:rPr>
          <w:rFonts w:ascii="Times New Roman" w:eastAsia="Calibri" w:hAnsi="Times New Roman" w:cs="Times New Roman"/>
          <w:b/>
          <w:sz w:val="28"/>
          <w:szCs w:val="28"/>
        </w:rPr>
        <w:t>ВсОШ</w:t>
      </w:r>
      <w:proofErr w:type="spellEnd"/>
      <w:r w:rsidRPr="009E229E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истории</w:t>
      </w:r>
      <w:r w:rsidRPr="009E229E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proofErr w:type="gramStart"/>
      <w:r w:rsidRPr="009E229E">
        <w:rPr>
          <w:rFonts w:ascii="Times New Roman" w:eastAsia="Calibri" w:hAnsi="Times New Roman" w:cs="Times New Roman"/>
          <w:b/>
          <w:sz w:val="28"/>
          <w:szCs w:val="28"/>
        </w:rPr>
        <w:t>сельских</w:t>
      </w:r>
      <w:proofErr w:type="gramEnd"/>
      <w:r w:rsidRPr="009E229E">
        <w:rPr>
          <w:rFonts w:ascii="Times New Roman" w:eastAsia="Calibri" w:hAnsi="Times New Roman" w:cs="Times New Roman"/>
          <w:b/>
          <w:sz w:val="28"/>
          <w:szCs w:val="28"/>
        </w:rPr>
        <w:t xml:space="preserve"> ОО                                  </w:t>
      </w:r>
    </w:p>
    <w:p w:rsidR="009E229E" w:rsidRPr="009E229E" w:rsidRDefault="009E229E" w:rsidP="009E229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229E">
        <w:rPr>
          <w:rFonts w:ascii="Times New Roman" w:eastAsia="Calibri" w:hAnsi="Times New Roman" w:cs="Times New Roman"/>
          <w:b/>
          <w:sz w:val="28"/>
          <w:szCs w:val="28"/>
        </w:rPr>
        <w:t>Курчалоевского</w:t>
      </w:r>
      <w:proofErr w:type="spellEnd"/>
      <w:r w:rsidRPr="009E229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9E229E" w:rsidRPr="009E229E" w:rsidRDefault="009E229E" w:rsidP="009E229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324"/>
        <w:gridCol w:w="324"/>
        <w:gridCol w:w="372"/>
        <w:gridCol w:w="312"/>
        <w:gridCol w:w="384"/>
        <w:gridCol w:w="428"/>
        <w:gridCol w:w="444"/>
        <w:gridCol w:w="368"/>
        <w:gridCol w:w="348"/>
        <w:gridCol w:w="336"/>
        <w:gridCol w:w="348"/>
        <w:gridCol w:w="338"/>
        <w:gridCol w:w="312"/>
        <w:gridCol w:w="323"/>
        <w:gridCol w:w="1100"/>
        <w:gridCol w:w="1572"/>
        <w:gridCol w:w="704"/>
        <w:gridCol w:w="705"/>
        <w:gridCol w:w="705"/>
      </w:tblGrid>
      <w:tr w:rsidR="009E229E" w:rsidRPr="009E229E" w:rsidTr="00F511CF">
        <w:trPr>
          <w:trHeight w:val="1092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9E229E" w:rsidRPr="009E229E" w:rsidRDefault="009E229E" w:rsidP="009E22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2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E2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2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5" w:type="dxa"/>
            <w:vMerge w:val="restart"/>
            <w:shd w:val="clear" w:color="auto" w:fill="auto"/>
            <w:vAlign w:val="center"/>
          </w:tcPr>
          <w:p w:rsidR="009E229E" w:rsidRPr="009E229E" w:rsidRDefault="009E229E" w:rsidP="009E22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2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организации                                 (по уставу школы)</w:t>
            </w: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:rsidR="009E229E" w:rsidRPr="009E229E" w:rsidRDefault="009E229E" w:rsidP="009E22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2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9E229E" w:rsidRPr="009E229E" w:rsidRDefault="009E229E" w:rsidP="009E22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2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9E229E" w:rsidRPr="009E229E" w:rsidRDefault="009E229E" w:rsidP="009E22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2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9E229E" w:rsidRPr="009E229E" w:rsidRDefault="009E229E" w:rsidP="009E22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2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9E229E" w:rsidRPr="009E229E" w:rsidRDefault="009E229E" w:rsidP="009E22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2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:rsidR="009E229E" w:rsidRPr="009E229E" w:rsidRDefault="009E229E" w:rsidP="009E22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2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gridSpan w:val="2"/>
            <w:shd w:val="clear" w:color="auto" w:fill="auto"/>
            <w:vAlign w:val="center"/>
          </w:tcPr>
          <w:p w:rsidR="009E229E" w:rsidRPr="009E229E" w:rsidRDefault="009E229E" w:rsidP="009E22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2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9E229E" w:rsidRPr="009E229E" w:rsidRDefault="009E229E" w:rsidP="009E22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229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9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призёров</w:t>
            </w:r>
          </w:p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9E">
              <w:rPr>
                <w:rFonts w:ascii="Times New Roman" w:eastAsia="Calibri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9E">
              <w:rPr>
                <w:rFonts w:ascii="Times New Roman" w:eastAsia="Calibri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9E">
              <w:rPr>
                <w:rFonts w:ascii="Times New Roman" w:eastAsia="Calibri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9E">
              <w:rPr>
                <w:rFonts w:ascii="Times New Roman" w:eastAsia="Calibri" w:hAnsi="Times New Roman" w:cs="Times New Roman"/>
                <w:sz w:val="24"/>
                <w:szCs w:val="24"/>
              </w:rPr>
              <w:t>3м</w:t>
            </w:r>
          </w:p>
        </w:tc>
      </w:tr>
      <w:tr w:rsidR="009E229E" w:rsidRPr="009E229E" w:rsidTr="00F511CF">
        <w:trPr>
          <w:trHeight w:val="276"/>
        </w:trPr>
        <w:tc>
          <w:tcPr>
            <w:tcW w:w="708" w:type="dxa"/>
            <w:vMerge/>
            <w:shd w:val="clear" w:color="auto" w:fill="auto"/>
            <w:vAlign w:val="center"/>
          </w:tcPr>
          <w:p w:rsidR="009E229E" w:rsidRPr="009E229E" w:rsidRDefault="009E229E" w:rsidP="009E22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Merge/>
            <w:shd w:val="clear" w:color="auto" w:fill="auto"/>
            <w:vAlign w:val="center"/>
          </w:tcPr>
          <w:p w:rsidR="009E229E" w:rsidRPr="009E229E" w:rsidRDefault="009E229E" w:rsidP="009E22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" w:type="dxa"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</w:rPr>
            </w:pPr>
            <w:r w:rsidRPr="009E229E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324" w:type="dxa"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</w:rPr>
            </w:pPr>
            <w:r w:rsidRPr="009E229E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372" w:type="dxa"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</w:rPr>
            </w:pPr>
            <w:r w:rsidRPr="009E229E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312" w:type="dxa"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</w:rPr>
            </w:pPr>
            <w:r w:rsidRPr="009E229E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384" w:type="dxa"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</w:rPr>
            </w:pPr>
            <w:r w:rsidRPr="009E229E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428" w:type="dxa"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</w:rPr>
            </w:pPr>
            <w:r w:rsidRPr="009E229E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444" w:type="dxa"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</w:rPr>
            </w:pPr>
            <w:r w:rsidRPr="009E229E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368" w:type="dxa"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</w:rPr>
            </w:pPr>
            <w:r w:rsidRPr="009E229E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348" w:type="dxa"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</w:rPr>
            </w:pPr>
            <w:r w:rsidRPr="009E229E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336" w:type="dxa"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</w:rPr>
            </w:pPr>
            <w:r w:rsidRPr="009E229E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348" w:type="dxa"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</w:rPr>
            </w:pPr>
            <w:r w:rsidRPr="009E229E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338" w:type="dxa"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</w:rPr>
            </w:pPr>
            <w:r w:rsidRPr="009E229E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312" w:type="dxa"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</w:rPr>
            </w:pPr>
            <w:r w:rsidRPr="009E229E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323" w:type="dxa"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</w:rPr>
            </w:pPr>
            <w:r w:rsidRPr="009E229E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9E229E" w:rsidRPr="009E229E" w:rsidRDefault="009E229E" w:rsidP="009E22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29E" w:rsidRPr="009E229E" w:rsidTr="00F511CF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9E229E" w:rsidRPr="009E229E" w:rsidRDefault="009E229E" w:rsidP="009E229E">
            <w:pPr>
              <w:numPr>
                <w:ilvl w:val="0"/>
                <w:numId w:val="1"/>
              </w:numPr>
              <w:ind w:firstLine="10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29E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E229E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E2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 2 имени Х. Т. Джабраилова»</w:t>
            </w:r>
          </w:p>
        </w:tc>
        <w:tc>
          <w:tcPr>
            <w:tcW w:w="324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Pr="009E229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Pr="009E229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Pr="009E229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E229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E229E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E229E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E229E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9E229E" w:rsidRPr="009E229E" w:rsidTr="00F511CF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9E229E" w:rsidRPr="009E229E" w:rsidRDefault="009E229E" w:rsidP="009E229E">
            <w:pPr>
              <w:numPr>
                <w:ilvl w:val="0"/>
                <w:numId w:val="1"/>
              </w:numPr>
              <w:ind w:firstLine="10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9E229E" w:rsidRPr="009E229E" w:rsidRDefault="009E229E" w:rsidP="009E2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9E229E" w:rsidRPr="009E229E" w:rsidTr="00F511CF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9E229E" w:rsidRPr="009E229E" w:rsidRDefault="009E229E" w:rsidP="009E229E">
            <w:pPr>
              <w:numPr>
                <w:ilvl w:val="0"/>
                <w:numId w:val="1"/>
              </w:numPr>
              <w:ind w:firstLine="10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9E229E" w:rsidRPr="009E229E" w:rsidRDefault="009E229E" w:rsidP="009E229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E229E" w:rsidRPr="009E229E" w:rsidRDefault="009E229E" w:rsidP="009E229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685EF3" w:rsidRDefault="00685EF3"/>
    <w:sectPr w:rsidR="00685EF3" w:rsidSect="009E22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9E"/>
    <w:rsid w:val="00685EF3"/>
    <w:rsid w:val="009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2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2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2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2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2024-10-01T11:55:00Z</cp:lastPrinted>
  <dcterms:created xsi:type="dcterms:W3CDTF">2024-10-01T11:52:00Z</dcterms:created>
  <dcterms:modified xsi:type="dcterms:W3CDTF">2024-10-01T11:56:00Z</dcterms:modified>
</cp:coreProperties>
</file>