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098" w:rsidRDefault="00630098" w:rsidP="006300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630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="0054050A" w:rsidRPr="0054050A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МБОУ «</w:t>
      </w:r>
      <w:r w:rsidR="0054050A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Ахмат-</w:t>
      </w:r>
      <w:proofErr w:type="spellStart"/>
      <w:r w:rsidR="0054050A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Юртовская</w:t>
      </w:r>
      <w:proofErr w:type="spellEnd"/>
      <w:r w:rsidR="0054050A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СШ №2 им. </w:t>
      </w:r>
      <w:proofErr w:type="spellStart"/>
      <w:r w:rsidR="0054050A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Х.Т.Джабраилова</w:t>
      </w:r>
      <w:proofErr w:type="spellEnd"/>
      <w:r w:rsidR="0054050A" w:rsidRPr="0054050A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»</w:t>
      </w:r>
    </w:p>
    <w:p w:rsidR="0054050A" w:rsidRDefault="0054050A" w:rsidP="006300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</w:p>
    <w:p w:rsidR="0054050A" w:rsidRDefault="0054050A" w:rsidP="006300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Отчет уполномоченного по охране труда ППО.</w:t>
      </w:r>
    </w:p>
    <w:p w:rsidR="0054050A" w:rsidRPr="00630098" w:rsidRDefault="0054050A" w:rsidP="006300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</w:p>
    <w:p w:rsidR="00630098" w:rsidRPr="00630098" w:rsidRDefault="00630098" w:rsidP="0063009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30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Согласно ст. 209 ТК РФ охрана труда – система сохранения жизни и здоровья работников в процессе трудовой деятельности.  </w:t>
      </w:r>
      <w:proofErr w:type="gramStart"/>
      <w:r w:rsidRPr="00630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Она включает в себя правовые, социально – экономические, организационно – технические, санитарно – гигиенические, лечебно – профилактические, реабилитационные и иные мероприятия. </w:t>
      </w:r>
      <w:proofErr w:type="gramEnd"/>
    </w:p>
    <w:p w:rsidR="00630098" w:rsidRPr="00630098" w:rsidRDefault="00630098" w:rsidP="00630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30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 На сегодняшний день основной задачей является выстраивание системы управления охраной труда, поэтому в школе разработано и утверждено   положение о системе управления охраной труда</w:t>
      </w:r>
      <w:r w:rsidR="00763E8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 w:rsidRPr="00630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 </w:t>
      </w:r>
    </w:p>
    <w:p w:rsidR="00630098" w:rsidRPr="00630098" w:rsidRDefault="00630098" w:rsidP="00630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течение отчетного периода</w:t>
      </w:r>
      <w:r w:rsidRPr="00630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были проведены тематические проверки по охране труда: о соблюдении температурного и светового режима, проверка учебных кабинетов с целью определения готовности кабинетов к осуществлению учебно-воспитательного процесса, проверки соблюдения правил охраны труда, санитарно-гигиенических норм. Результаты проверок доводились до сведения администрации школы. От уполномоченного по охране труда </w:t>
      </w:r>
      <w:r w:rsidR="00C2002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 истекший период поступило</w:t>
      </w:r>
      <w:r w:rsidRPr="00630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</w:t>
      </w:r>
      <w:r w:rsidR="00C2002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 предложения, из них 14</w:t>
      </w:r>
      <w:r w:rsidRPr="00630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предложений устранены</w:t>
      </w:r>
      <w:r w:rsidR="00C2002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 w:rsidRPr="00630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54050A" w:rsidRDefault="00630098" w:rsidP="00630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0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 Директором школы по согласованию с первичной п</w:t>
      </w:r>
      <w:r w:rsidR="00763E8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рофсоюзной организацией утверждено</w:t>
      </w:r>
      <w:r w:rsidRPr="00630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соглашение по охране труда, которое является приложением к </w:t>
      </w:r>
      <w:r w:rsidR="00763E8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коллективному договору </w:t>
      </w:r>
      <w:r w:rsidRPr="00630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  прошло  уведомительную  регистрацию  в  Цент</w:t>
      </w:r>
      <w:r w:rsidR="00C2002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ре  занятости  населения   </w:t>
      </w:r>
      <w:proofErr w:type="spellStart"/>
      <w:r w:rsidR="00C2002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Курчалоевского</w:t>
      </w:r>
      <w:proofErr w:type="spellEnd"/>
      <w:r w:rsidR="00C2002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 района (20.03.2023</w:t>
      </w:r>
      <w:r w:rsidRPr="00630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года).  </w:t>
      </w:r>
    </w:p>
    <w:p w:rsidR="00C20029" w:rsidRPr="0054050A" w:rsidRDefault="00630098" w:rsidP="00763E84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  <w:r w:rsidRPr="00630098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 xml:space="preserve"> </w:t>
      </w:r>
      <w:r w:rsidR="00763E84">
        <w:rPr>
          <w:rFonts w:ascii="Times New Roman" w:hAnsi="Times New Roman"/>
          <w:sz w:val="28"/>
          <w:szCs w:val="28"/>
        </w:rPr>
        <w:t>Осуществляет</w:t>
      </w:r>
      <w:r w:rsidR="0054050A" w:rsidRPr="00656C7C">
        <w:rPr>
          <w:rFonts w:ascii="Times New Roman" w:hAnsi="Times New Roman"/>
          <w:sz w:val="28"/>
          <w:szCs w:val="28"/>
        </w:rPr>
        <w:t xml:space="preserve">ся </w:t>
      </w:r>
      <w:proofErr w:type="gramStart"/>
      <w:r w:rsidR="0054050A" w:rsidRPr="00656C7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4050A" w:rsidRPr="00656C7C">
        <w:rPr>
          <w:rFonts w:ascii="Times New Roman" w:hAnsi="Times New Roman"/>
          <w:sz w:val="28"/>
          <w:szCs w:val="28"/>
        </w:rPr>
        <w:t xml:space="preserve"> соблюдением работодателем законодательных и других нормативных правовых актов об охране труда, а также выполнение работниками их обязанностей по обеспечению охраны труда.</w:t>
      </w:r>
    </w:p>
    <w:p w:rsidR="00630098" w:rsidRPr="00630098" w:rsidRDefault="00630098" w:rsidP="00630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30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Проведены следующие мероприятия: общий технический осмотр зданий и сооружений на соответствие безопасной эксплуатации, несколько раз доукомплектовывались  медицинские аптечки на рабочих местах (в спортивном зале, в кабинете биологии, химии, в школьной столовой). Работники школы обеспечены спецодеждой, чистящими и моющими средствам</w:t>
      </w:r>
      <w:r w:rsidR="00763E8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</w:t>
      </w:r>
      <w:r w:rsidRPr="00630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В школе имеется журнал учёта инструкций по охране труда с присвоением порядкового номера. Инструкции, выданные каждому работнику под роспись, размещены на рабочих местах. </w:t>
      </w:r>
    </w:p>
    <w:p w:rsidR="00C20029" w:rsidRPr="00630098" w:rsidRDefault="00630098" w:rsidP="00C200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0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 В полном объёме имеется документация по организации работы транспортных с</w:t>
      </w:r>
      <w:r w:rsidR="00763E8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редств, т.е. школьного автобуса и микроавтобуса.</w:t>
      </w:r>
    </w:p>
    <w:p w:rsidR="00630098" w:rsidRPr="00630098" w:rsidRDefault="00630098" w:rsidP="00630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0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Проводится проверка состояния охраны труда в школьной столовой и в спортивном зале</w:t>
      </w:r>
      <w:r w:rsidR="00C2002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630098" w:rsidRPr="00630098" w:rsidRDefault="00C20029" w:rsidP="00630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 За отчетный период</w:t>
      </w:r>
      <w:r w:rsidR="00630098" w:rsidRPr="00630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несчастных случаев на производстве с работниками школы не зафиксировано.</w:t>
      </w:r>
    </w:p>
    <w:p w:rsidR="00630098" w:rsidRPr="00630098" w:rsidRDefault="00630098" w:rsidP="00630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30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 На каждом этаже имеется план эвакуации на случай пожара с инструкцией по эвакуации и инструкцией о порядке действий персонала при </w:t>
      </w:r>
      <w:r w:rsidRPr="00630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срабатывании пожарной автоматики. В школе есть работник, отвечающий за эле</w:t>
      </w:r>
      <w:r w:rsidR="00C2002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ктрохозяйство</w:t>
      </w:r>
      <w:r w:rsidRPr="00630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630098" w:rsidRPr="00630098" w:rsidRDefault="00630098" w:rsidP="00630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30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 целях </w:t>
      </w:r>
      <w:r w:rsidR="00763E8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предотвращения травматизма</w:t>
      </w:r>
      <w:r w:rsidRPr="00630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своевременно проводятся инструктажи ответственными лицами, во время проведения спортивно – оздоровительных мероприятий проведен комплекс мер по обеспечению безопасности использования простейших спортивных сооружений для детей:</w:t>
      </w:r>
    </w:p>
    <w:p w:rsidR="00630098" w:rsidRPr="00630098" w:rsidRDefault="00630098" w:rsidP="00630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30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 проведе</w:t>
      </w:r>
      <w:r w:rsidR="0094152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ны проверки с составлением актов</w:t>
      </w:r>
      <w:r w:rsidRPr="00630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соответствия технике безопасности спортивного инвентаря, спортивных площадок, спортивных залов (крепление футбольных ворот, волейбольных стоек, баскетбольных щитов и колец, гимнастических снарядов – колец, перекладин, брусьев, гимнастических канатов и т.д.);</w:t>
      </w:r>
    </w:p>
    <w:p w:rsidR="00630098" w:rsidRPr="00630098" w:rsidRDefault="00630098" w:rsidP="00630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30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– проведены проверки выполнения требований охраны труда и наличия инструкций по охране труда при проведении спортивных мероприятий и спортивных занятий;</w:t>
      </w:r>
    </w:p>
    <w:p w:rsidR="00630098" w:rsidRPr="00630098" w:rsidRDefault="0094152D" w:rsidP="00630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М</w:t>
      </w:r>
      <w:r w:rsidR="00C2002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ОУ «Ахмат-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Юртов</w:t>
      </w:r>
      <w:r w:rsidR="00C2002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ская</w:t>
      </w:r>
      <w:proofErr w:type="spellEnd"/>
      <w:r w:rsidR="00C2002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</w:t>
      </w:r>
      <w:r w:rsidR="00630098" w:rsidRPr="00630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№2</w:t>
      </w:r>
      <w:r w:rsidR="0054050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 проведен</w:t>
      </w:r>
      <w:r w:rsidR="00630098" w:rsidRPr="00630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своевременно медицинский осмотр работников.</w:t>
      </w:r>
    </w:p>
    <w:p w:rsidR="00630098" w:rsidRPr="00630098" w:rsidRDefault="00630098" w:rsidP="00630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30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  Образовательное учреждение оснащено автоматической системой пожарной сигнализации и оповещения людей о пожаре, поддерживает их исправность, регулярно проводит их техническое обслуживание. Первичные средства пожаротушения находятся в исправном состоянии и в необходимом количестве. </w:t>
      </w:r>
      <w:bookmarkStart w:id="0" w:name="_GoBack"/>
      <w:bookmarkEnd w:id="0"/>
    </w:p>
    <w:p w:rsidR="00630098" w:rsidRPr="0054050A" w:rsidRDefault="00630098" w:rsidP="005405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30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Одной из главных задач по обеспечению прав работников на охрану жизни и здоровья в процессе трудовой деятельности в системе образования является проведение специальной оценки условий труда.   В образовательном учреждении</w:t>
      </w:r>
      <w:r w:rsidR="0094152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своевременно</w:t>
      </w:r>
      <w:r w:rsidRPr="00630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завершена спец</w:t>
      </w:r>
      <w:r w:rsidR="0094152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иальная оценка условий труда</w:t>
      </w:r>
      <w:r w:rsidRPr="00630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 w:rsidR="005405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</w:t>
      </w:r>
      <w:r w:rsidRPr="006300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азработаны и утверждены: паспорт безопасности учреждений образования; паспорт дорожной безопасности; здание школы оборудовано системой видеонаблюдения;  организовано информационно – пропагандистское сопровождение антитеррористической деятельности.</w:t>
      </w:r>
    </w:p>
    <w:p w:rsidR="0094152D" w:rsidRDefault="0094152D" w:rsidP="00630098">
      <w:pPr>
        <w:shd w:val="clear" w:color="auto" w:fill="FFFFFF"/>
        <w:spacing w:after="0" w:line="240" w:lineRule="auto"/>
        <w:ind w:left="79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54050A" w:rsidRDefault="0094152D" w:rsidP="005405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Дальнейшей задачей является продолжение решения вопросов охраны труда и безопасности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образовательного процесса. Необходимо построить работу</w:t>
      </w:r>
      <w:r w:rsidR="0054050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таким образом</w:t>
      </w:r>
      <w:r w:rsidR="0054050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чтобы предупредить производственный травматизм и несчастные случаи, обеспечить надлежащее функционирование системы управления охраной труда.</w:t>
      </w:r>
    </w:p>
    <w:p w:rsidR="0054050A" w:rsidRDefault="0054050A" w:rsidP="005405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54050A" w:rsidRDefault="0054050A" w:rsidP="005405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Уполномоченная по охране труда:                              /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З.Б.Закарьяева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/</w:t>
      </w:r>
    </w:p>
    <w:p w:rsidR="00763E84" w:rsidRDefault="00763E84" w:rsidP="00763E84">
      <w:pPr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630098" w:rsidRPr="00763E84" w:rsidRDefault="00763E84" w:rsidP="00763E84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20.03.2024г.</w:t>
      </w:r>
    </w:p>
    <w:p w:rsidR="00630098" w:rsidRDefault="00630098" w:rsidP="00A32D6C">
      <w:pPr>
        <w:pStyle w:val="a3"/>
        <w:spacing w:after="0"/>
        <w:ind w:left="1080"/>
        <w:jc w:val="center"/>
        <w:rPr>
          <w:rFonts w:ascii="Times New Roman" w:hAnsi="Times New Roman"/>
          <w:b/>
          <w:sz w:val="28"/>
          <w:szCs w:val="28"/>
        </w:rPr>
      </w:pPr>
    </w:p>
    <w:sectPr w:rsidR="00630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07743"/>
    <w:multiLevelType w:val="multilevel"/>
    <w:tmpl w:val="5118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051"/>
    <w:rsid w:val="00005CE7"/>
    <w:rsid w:val="000107B5"/>
    <w:rsid w:val="000274C1"/>
    <w:rsid w:val="0003061F"/>
    <w:rsid w:val="0003247E"/>
    <w:rsid w:val="00035380"/>
    <w:rsid w:val="00046298"/>
    <w:rsid w:val="000738A1"/>
    <w:rsid w:val="000824EE"/>
    <w:rsid w:val="00092486"/>
    <w:rsid w:val="000960F5"/>
    <w:rsid w:val="00096AA5"/>
    <w:rsid w:val="000A4466"/>
    <w:rsid w:val="000B26EA"/>
    <w:rsid w:val="000D49C5"/>
    <w:rsid w:val="000E698E"/>
    <w:rsid w:val="000F4F59"/>
    <w:rsid w:val="00104C33"/>
    <w:rsid w:val="001518D6"/>
    <w:rsid w:val="0015250F"/>
    <w:rsid w:val="00153051"/>
    <w:rsid w:val="00156A6B"/>
    <w:rsid w:val="00164151"/>
    <w:rsid w:val="001741FB"/>
    <w:rsid w:val="001B7833"/>
    <w:rsid w:val="001D3EB7"/>
    <w:rsid w:val="001D6F1C"/>
    <w:rsid w:val="001F65AD"/>
    <w:rsid w:val="00207916"/>
    <w:rsid w:val="002161A9"/>
    <w:rsid w:val="0022511C"/>
    <w:rsid w:val="00225512"/>
    <w:rsid w:val="002308F6"/>
    <w:rsid w:val="00232718"/>
    <w:rsid w:val="00235EC2"/>
    <w:rsid w:val="002401D7"/>
    <w:rsid w:val="0024105F"/>
    <w:rsid w:val="00251F49"/>
    <w:rsid w:val="002615F2"/>
    <w:rsid w:val="00281F04"/>
    <w:rsid w:val="00290E41"/>
    <w:rsid w:val="002A3D01"/>
    <w:rsid w:val="002C0F35"/>
    <w:rsid w:val="002C22D3"/>
    <w:rsid w:val="002C6A37"/>
    <w:rsid w:val="002E0A88"/>
    <w:rsid w:val="00304B7A"/>
    <w:rsid w:val="00316C12"/>
    <w:rsid w:val="003237D7"/>
    <w:rsid w:val="00327A2F"/>
    <w:rsid w:val="003358CA"/>
    <w:rsid w:val="00351E3E"/>
    <w:rsid w:val="0036153A"/>
    <w:rsid w:val="00377013"/>
    <w:rsid w:val="003E0DEC"/>
    <w:rsid w:val="003F1C7A"/>
    <w:rsid w:val="003F332A"/>
    <w:rsid w:val="003F6EBB"/>
    <w:rsid w:val="004218FC"/>
    <w:rsid w:val="00431798"/>
    <w:rsid w:val="004401DB"/>
    <w:rsid w:val="00450FFE"/>
    <w:rsid w:val="00456137"/>
    <w:rsid w:val="00457D70"/>
    <w:rsid w:val="00470672"/>
    <w:rsid w:val="004713D4"/>
    <w:rsid w:val="00477775"/>
    <w:rsid w:val="00477EF9"/>
    <w:rsid w:val="004841E2"/>
    <w:rsid w:val="00486449"/>
    <w:rsid w:val="00486934"/>
    <w:rsid w:val="004925F4"/>
    <w:rsid w:val="004B06F8"/>
    <w:rsid w:val="004B204E"/>
    <w:rsid w:val="004B63B1"/>
    <w:rsid w:val="004C7617"/>
    <w:rsid w:val="004E7126"/>
    <w:rsid w:val="004F0C00"/>
    <w:rsid w:val="0050362D"/>
    <w:rsid w:val="00512A2D"/>
    <w:rsid w:val="00530E66"/>
    <w:rsid w:val="0053199C"/>
    <w:rsid w:val="00532185"/>
    <w:rsid w:val="00536BD7"/>
    <w:rsid w:val="0054050A"/>
    <w:rsid w:val="005452AF"/>
    <w:rsid w:val="0055066D"/>
    <w:rsid w:val="0059188B"/>
    <w:rsid w:val="005940F7"/>
    <w:rsid w:val="00594FB3"/>
    <w:rsid w:val="005B2CF2"/>
    <w:rsid w:val="005D043E"/>
    <w:rsid w:val="005D16F5"/>
    <w:rsid w:val="005E7062"/>
    <w:rsid w:val="005E715D"/>
    <w:rsid w:val="005E7BE4"/>
    <w:rsid w:val="00616272"/>
    <w:rsid w:val="00624433"/>
    <w:rsid w:val="00630098"/>
    <w:rsid w:val="00637DDA"/>
    <w:rsid w:val="00642219"/>
    <w:rsid w:val="006445A0"/>
    <w:rsid w:val="00654B84"/>
    <w:rsid w:val="00665590"/>
    <w:rsid w:val="006706D6"/>
    <w:rsid w:val="00672517"/>
    <w:rsid w:val="00681109"/>
    <w:rsid w:val="006A7311"/>
    <w:rsid w:val="006C3B8B"/>
    <w:rsid w:val="006C52DC"/>
    <w:rsid w:val="006E107B"/>
    <w:rsid w:val="006E1F65"/>
    <w:rsid w:val="006E7E3B"/>
    <w:rsid w:val="006F03A6"/>
    <w:rsid w:val="006F5F4D"/>
    <w:rsid w:val="00711662"/>
    <w:rsid w:val="007175C5"/>
    <w:rsid w:val="00741197"/>
    <w:rsid w:val="007451FA"/>
    <w:rsid w:val="00745C62"/>
    <w:rsid w:val="00763E84"/>
    <w:rsid w:val="00764436"/>
    <w:rsid w:val="00791B91"/>
    <w:rsid w:val="008072E7"/>
    <w:rsid w:val="00822AA9"/>
    <w:rsid w:val="00822D8D"/>
    <w:rsid w:val="0082696F"/>
    <w:rsid w:val="0083391A"/>
    <w:rsid w:val="008420DC"/>
    <w:rsid w:val="00857F45"/>
    <w:rsid w:val="008659F8"/>
    <w:rsid w:val="00891D1C"/>
    <w:rsid w:val="008D083D"/>
    <w:rsid w:val="008D2913"/>
    <w:rsid w:val="008D4CF3"/>
    <w:rsid w:val="008D642F"/>
    <w:rsid w:val="008F5F4A"/>
    <w:rsid w:val="009003C0"/>
    <w:rsid w:val="00903AE3"/>
    <w:rsid w:val="00907781"/>
    <w:rsid w:val="00923E56"/>
    <w:rsid w:val="009355A0"/>
    <w:rsid w:val="00940B0C"/>
    <w:rsid w:val="0094152D"/>
    <w:rsid w:val="0094202D"/>
    <w:rsid w:val="00960702"/>
    <w:rsid w:val="0096732F"/>
    <w:rsid w:val="00995184"/>
    <w:rsid w:val="009B4BC7"/>
    <w:rsid w:val="009C04D3"/>
    <w:rsid w:val="009C054F"/>
    <w:rsid w:val="009C43E5"/>
    <w:rsid w:val="009D0002"/>
    <w:rsid w:val="009D514A"/>
    <w:rsid w:val="009E32FB"/>
    <w:rsid w:val="00A11F02"/>
    <w:rsid w:val="00A32D6C"/>
    <w:rsid w:val="00A345C8"/>
    <w:rsid w:val="00A45BE3"/>
    <w:rsid w:val="00A50F8A"/>
    <w:rsid w:val="00A51BC1"/>
    <w:rsid w:val="00A553B3"/>
    <w:rsid w:val="00A6350B"/>
    <w:rsid w:val="00A6449B"/>
    <w:rsid w:val="00A76569"/>
    <w:rsid w:val="00A87374"/>
    <w:rsid w:val="00A918AA"/>
    <w:rsid w:val="00A93A32"/>
    <w:rsid w:val="00AB2283"/>
    <w:rsid w:val="00AB70CE"/>
    <w:rsid w:val="00B0251B"/>
    <w:rsid w:val="00B0334B"/>
    <w:rsid w:val="00B10877"/>
    <w:rsid w:val="00B108A5"/>
    <w:rsid w:val="00B12026"/>
    <w:rsid w:val="00B20203"/>
    <w:rsid w:val="00B71197"/>
    <w:rsid w:val="00B739BF"/>
    <w:rsid w:val="00B74154"/>
    <w:rsid w:val="00B77265"/>
    <w:rsid w:val="00B91461"/>
    <w:rsid w:val="00BA30BC"/>
    <w:rsid w:val="00BC244E"/>
    <w:rsid w:val="00BC59F5"/>
    <w:rsid w:val="00BD0206"/>
    <w:rsid w:val="00C12D4A"/>
    <w:rsid w:val="00C17422"/>
    <w:rsid w:val="00C20029"/>
    <w:rsid w:val="00C454E6"/>
    <w:rsid w:val="00C477E5"/>
    <w:rsid w:val="00C51C4A"/>
    <w:rsid w:val="00C52EFC"/>
    <w:rsid w:val="00C755D4"/>
    <w:rsid w:val="00C91D11"/>
    <w:rsid w:val="00CA3238"/>
    <w:rsid w:val="00CC17E0"/>
    <w:rsid w:val="00CC5886"/>
    <w:rsid w:val="00CE5DC1"/>
    <w:rsid w:val="00D05644"/>
    <w:rsid w:val="00D05E25"/>
    <w:rsid w:val="00D167DB"/>
    <w:rsid w:val="00D3230F"/>
    <w:rsid w:val="00D4320C"/>
    <w:rsid w:val="00D528D4"/>
    <w:rsid w:val="00D62302"/>
    <w:rsid w:val="00D814B3"/>
    <w:rsid w:val="00D83618"/>
    <w:rsid w:val="00DA5964"/>
    <w:rsid w:val="00DE44FD"/>
    <w:rsid w:val="00DF1563"/>
    <w:rsid w:val="00DF60D3"/>
    <w:rsid w:val="00E15D63"/>
    <w:rsid w:val="00E6302A"/>
    <w:rsid w:val="00E635B8"/>
    <w:rsid w:val="00EB6F23"/>
    <w:rsid w:val="00EC3084"/>
    <w:rsid w:val="00ED3B8E"/>
    <w:rsid w:val="00ED654C"/>
    <w:rsid w:val="00EE036B"/>
    <w:rsid w:val="00EE3A7E"/>
    <w:rsid w:val="00EE77AC"/>
    <w:rsid w:val="00EF21A2"/>
    <w:rsid w:val="00F070B2"/>
    <w:rsid w:val="00F10C0B"/>
    <w:rsid w:val="00F11D6B"/>
    <w:rsid w:val="00F123B6"/>
    <w:rsid w:val="00F220D9"/>
    <w:rsid w:val="00F359D2"/>
    <w:rsid w:val="00F544F8"/>
    <w:rsid w:val="00F55349"/>
    <w:rsid w:val="00F60E6D"/>
    <w:rsid w:val="00F6574F"/>
    <w:rsid w:val="00F74410"/>
    <w:rsid w:val="00F910E1"/>
    <w:rsid w:val="00F91E7C"/>
    <w:rsid w:val="00FA07CC"/>
    <w:rsid w:val="00FA147D"/>
    <w:rsid w:val="00FA5D9A"/>
    <w:rsid w:val="00FB0817"/>
    <w:rsid w:val="00FB1F3B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D6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D6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20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0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9377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95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728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9229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23255479</TotalTime>
  <Pages>2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kolizey</dc:creator>
  <cp:keywords/>
  <dc:description/>
  <cp:lastModifiedBy>Admin</cp:lastModifiedBy>
  <cp:revision>4</cp:revision>
  <dcterms:created xsi:type="dcterms:W3CDTF">2010-12-31T21:39:00Z</dcterms:created>
  <dcterms:modified xsi:type="dcterms:W3CDTF">2024-03-19T13:09:00Z</dcterms:modified>
</cp:coreProperties>
</file>