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1C0" w:rsidRDefault="004E61C0" w:rsidP="000A5CC3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0A5CC3" w:rsidRPr="00473968" w:rsidRDefault="00B962C5" w:rsidP="000A5CC3">
      <w:pPr>
        <w:pStyle w:val="a4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73968">
        <w:rPr>
          <w:rFonts w:ascii="Times New Roman" w:hAnsi="Times New Roman" w:cs="Times New Roman"/>
          <w:sz w:val="24"/>
          <w:szCs w:val="24"/>
        </w:rPr>
        <w:t>УТВЕРЖДЕН</w:t>
      </w:r>
      <w:r w:rsidR="004E61C0">
        <w:rPr>
          <w:rFonts w:ascii="Times New Roman" w:hAnsi="Times New Roman" w:cs="Times New Roman"/>
          <w:sz w:val="24"/>
          <w:szCs w:val="24"/>
        </w:rPr>
        <w:t>О</w:t>
      </w:r>
      <w:r w:rsidR="0011525E" w:rsidRPr="00473968">
        <w:rPr>
          <w:rFonts w:ascii="Times New Roman" w:hAnsi="Times New Roman" w:cs="Times New Roman"/>
        </w:rPr>
        <w:br/>
      </w:r>
      <w:r w:rsidR="000A5CC3" w:rsidRPr="00473968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0A5CC3" w:rsidRPr="00473968">
        <w:rPr>
          <w:rFonts w:ascii="Times New Roman" w:eastAsia="Calibri" w:hAnsi="Times New Roman" w:cs="Times New Roman"/>
          <w:sz w:val="24"/>
          <w:szCs w:val="24"/>
        </w:rPr>
        <w:t>МБОУ «Ахмат-</w:t>
      </w:r>
      <w:proofErr w:type="spellStart"/>
      <w:r w:rsidR="000A5CC3" w:rsidRPr="00473968">
        <w:rPr>
          <w:rFonts w:ascii="Times New Roman" w:eastAsia="Calibri" w:hAnsi="Times New Roman" w:cs="Times New Roman"/>
          <w:sz w:val="24"/>
          <w:szCs w:val="24"/>
        </w:rPr>
        <w:t>Юртовская</w:t>
      </w:r>
      <w:proofErr w:type="spellEnd"/>
      <w:r w:rsidR="000A5CC3" w:rsidRPr="0047396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A5CC3" w:rsidRPr="00473968" w:rsidRDefault="000A5CC3" w:rsidP="000A5CC3">
      <w:pPr>
        <w:pStyle w:val="a4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73968">
        <w:rPr>
          <w:rFonts w:ascii="Times New Roman" w:eastAsia="Calibri" w:hAnsi="Times New Roman" w:cs="Times New Roman"/>
          <w:sz w:val="24"/>
          <w:szCs w:val="24"/>
        </w:rPr>
        <w:t>СШ №2 им. Х.Т. Джабраилова»</w:t>
      </w:r>
    </w:p>
    <w:p w:rsidR="000A5CC3" w:rsidRPr="00473968" w:rsidRDefault="000A5CC3" w:rsidP="000A5CC3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473968">
        <w:rPr>
          <w:rFonts w:ascii="Times New Roman" w:hAnsi="Times New Roman" w:cs="Times New Roman"/>
          <w:sz w:val="24"/>
          <w:szCs w:val="24"/>
        </w:rPr>
        <w:t xml:space="preserve">от </w:t>
      </w:r>
      <w:r w:rsidR="000658D8">
        <w:rPr>
          <w:rFonts w:ascii="Times New Roman" w:hAnsi="Times New Roman" w:cs="Times New Roman"/>
          <w:sz w:val="24"/>
          <w:szCs w:val="24"/>
        </w:rPr>
        <w:t>31</w:t>
      </w:r>
      <w:r w:rsidR="00473968" w:rsidRPr="00473968">
        <w:rPr>
          <w:rFonts w:ascii="Times New Roman" w:hAnsi="Times New Roman" w:cs="Times New Roman"/>
          <w:sz w:val="24"/>
          <w:szCs w:val="24"/>
        </w:rPr>
        <w:t>.08.202</w:t>
      </w:r>
      <w:r w:rsidR="0024217D">
        <w:rPr>
          <w:rFonts w:ascii="Times New Roman" w:hAnsi="Times New Roman" w:cs="Times New Roman"/>
          <w:sz w:val="24"/>
          <w:szCs w:val="24"/>
        </w:rPr>
        <w:t>6</w:t>
      </w:r>
      <w:r w:rsidR="00286EB6">
        <w:rPr>
          <w:rFonts w:ascii="Times New Roman" w:hAnsi="Times New Roman" w:cs="Times New Roman"/>
          <w:sz w:val="24"/>
          <w:szCs w:val="24"/>
        </w:rPr>
        <w:t xml:space="preserve"> № 1</w:t>
      </w:r>
      <w:r w:rsidR="000658D8">
        <w:rPr>
          <w:rFonts w:ascii="Times New Roman" w:hAnsi="Times New Roman" w:cs="Times New Roman"/>
          <w:sz w:val="24"/>
          <w:szCs w:val="24"/>
        </w:rPr>
        <w:t>71</w:t>
      </w:r>
      <w:bookmarkStart w:id="0" w:name="_GoBack"/>
      <w:bookmarkEnd w:id="0"/>
      <w:r w:rsidR="000658D8">
        <w:rPr>
          <w:rFonts w:ascii="Times New Roman" w:hAnsi="Times New Roman" w:cs="Times New Roman"/>
          <w:sz w:val="24"/>
          <w:szCs w:val="24"/>
        </w:rPr>
        <w:t>/1-</w:t>
      </w:r>
      <w:r w:rsidRPr="00473968">
        <w:rPr>
          <w:rFonts w:ascii="Times New Roman" w:hAnsi="Times New Roman" w:cs="Times New Roman"/>
          <w:sz w:val="24"/>
          <w:szCs w:val="24"/>
        </w:rPr>
        <w:t>од</w:t>
      </w:r>
    </w:p>
    <w:p w:rsidR="00473968" w:rsidRPr="00674C98" w:rsidRDefault="00473968" w:rsidP="000A5CC3">
      <w:pPr>
        <w:pStyle w:val="a4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73968">
        <w:rPr>
          <w:rFonts w:ascii="Times New Roman" w:hAnsi="Times New Roman" w:cs="Times New Roman"/>
          <w:sz w:val="24"/>
          <w:szCs w:val="24"/>
        </w:rPr>
        <w:t xml:space="preserve">_______________М. С. </w:t>
      </w:r>
      <w:proofErr w:type="spellStart"/>
      <w:r w:rsidRPr="00473968">
        <w:rPr>
          <w:rFonts w:ascii="Times New Roman" w:hAnsi="Times New Roman" w:cs="Times New Roman"/>
          <w:sz w:val="24"/>
          <w:szCs w:val="24"/>
        </w:rPr>
        <w:t>Садулаева</w:t>
      </w:r>
      <w:proofErr w:type="spellEnd"/>
    </w:p>
    <w:p w:rsidR="0011525E" w:rsidRPr="00473968" w:rsidRDefault="0011525E" w:rsidP="000A5CC3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739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План </w:t>
      </w:r>
      <w:proofErr w:type="spellStart"/>
      <w:r w:rsidRPr="00473968">
        <w:rPr>
          <w:rFonts w:ascii="Times New Roman" w:hAnsi="Times New Roman" w:cs="Times New Roman"/>
          <w:b/>
          <w:bCs/>
          <w:sz w:val="24"/>
          <w:szCs w:val="24"/>
          <w:lang w:val="ru-RU"/>
        </w:rPr>
        <w:t>внутришкольного</w:t>
      </w:r>
      <w:proofErr w:type="spellEnd"/>
      <w:r w:rsidRPr="004739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контроля на</w:t>
      </w:r>
      <w:r w:rsidRPr="0047396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73968">
        <w:rPr>
          <w:rFonts w:ascii="Times New Roman" w:hAnsi="Times New Roman" w:cs="Times New Roman"/>
          <w:b/>
          <w:bCs/>
          <w:sz w:val="24"/>
          <w:szCs w:val="24"/>
          <w:lang w:val="ru-RU"/>
        </w:rPr>
        <w:t>202</w:t>
      </w:r>
      <w:r w:rsidR="0024217D"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  <w:r w:rsidRPr="00473968">
        <w:rPr>
          <w:rFonts w:ascii="Times New Roman" w:hAnsi="Times New Roman" w:cs="Times New Roman"/>
          <w:b/>
          <w:bCs/>
          <w:sz w:val="24"/>
          <w:szCs w:val="24"/>
          <w:lang w:val="ru-RU"/>
        </w:rPr>
        <w:t>-202</w:t>
      </w:r>
      <w:r w:rsidR="0024217D">
        <w:rPr>
          <w:rFonts w:ascii="Times New Roman" w:hAnsi="Times New Roman" w:cs="Times New Roman"/>
          <w:b/>
          <w:bCs/>
          <w:sz w:val="24"/>
          <w:szCs w:val="24"/>
          <w:lang w:val="ru-RU"/>
        </w:rPr>
        <w:t>7</w:t>
      </w:r>
      <w:r w:rsidRPr="0047396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473968">
        <w:rPr>
          <w:rFonts w:ascii="Times New Roman" w:hAnsi="Times New Roman" w:cs="Times New Roman"/>
          <w:b/>
          <w:bCs/>
          <w:sz w:val="24"/>
          <w:szCs w:val="24"/>
          <w:lang w:val="ru-RU"/>
        </w:rPr>
        <w:t>учебный год</w:t>
      </w:r>
    </w:p>
    <w:tbl>
      <w:tblPr>
        <w:tblW w:w="1416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60"/>
        <w:gridCol w:w="4289"/>
        <w:gridCol w:w="1774"/>
        <w:gridCol w:w="1949"/>
        <w:gridCol w:w="3195"/>
      </w:tblGrid>
      <w:tr w:rsidR="0011525E" w:rsidRPr="00376E14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525E" w:rsidRPr="00376E14" w:rsidRDefault="0011525E" w:rsidP="001152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Мероприятия</w:t>
            </w:r>
            <w:r w:rsidRPr="00376E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подлежащие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контролю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525E" w:rsidRPr="00376E14" w:rsidRDefault="0011525E" w:rsidP="001152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 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контроля</w:t>
            </w:r>
            <w:proofErr w:type="spellEnd"/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525E" w:rsidRPr="00376E14" w:rsidRDefault="0011525E" w:rsidP="001152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Формы</w:t>
            </w: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контроля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525E" w:rsidRPr="00376E14" w:rsidRDefault="0011525E" w:rsidP="001152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 лица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езультаты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контроля</w:t>
            </w:r>
            <w:proofErr w:type="spellEnd"/>
          </w:p>
        </w:tc>
      </w:tr>
      <w:tr w:rsidR="0011525E" w:rsidRPr="00376E14" w:rsidTr="0011525E"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4"/>
                <w:szCs w:val="24"/>
              </w:rPr>
              <w:t>АВГУСТ</w:t>
            </w:r>
          </w:p>
        </w:tc>
      </w:tr>
      <w:tr w:rsidR="0011525E" w:rsidRPr="000658D8" w:rsidTr="0011525E"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условий реализации ООП уровней образования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готовности помещений школы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новому учебному году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выполнение санитарно-гигиенических требований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образовательного процесса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соблюдение требований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</w:t>
            </w:r>
          </w:p>
          <w:p w:rsidR="0011525E" w:rsidRPr="00376E14" w:rsidRDefault="0011525E" w:rsidP="0011525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АХР Кадыров И. С., 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</w:t>
            </w:r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санитарного состояния помещений школы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проверки состояния учебных кабинетов и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соблюдения санитарных требований в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учебных кабинетах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обеспеченности учебниками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учебными пособиями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Проверить, что все ученики обеспечены учебниками.</w:t>
            </w:r>
          </w:p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Проверить, что учебники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пособия, которые используются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школе, входят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ФПУ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учетом изменений, внесенных приказом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21.05.2024 №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347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 </w:t>
            </w:r>
            <w:proofErr w:type="spellStart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</w:t>
            </w:r>
            <w:r w:rsidRPr="00376E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заведующий библиотекой</w:t>
            </w:r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Наурбиева</w:t>
            </w:r>
            <w:proofErr w:type="spellEnd"/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Э.А.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УМК, которые используются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школе,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готовности школьной библиотеки к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учебному году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обеспечения специальных условий обучения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для обучающихся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организацию специальных образовательных условий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потребностями учеников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ОВЗ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 ФАОП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</w:t>
            </w:r>
          </w:p>
          <w:p w:rsidR="0011525E" w:rsidRPr="00376E14" w:rsidRDefault="0011525E" w:rsidP="0011525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АХР Кадыров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И. С., 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</w:t>
            </w:r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Специальные образовательные условия соответствуют потребностям учеников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ОВЗ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 ФАОП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расписания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2421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расписание учебных занятий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-202</w:t>
            </w:r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учебный год. Убедиться, что расписание составлено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 СП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2.4.3648-20 и СанПиН 1.2.3685-21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расписанию, 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учетом Методических рекомендаций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Роспотребнадзора</w:t>
            </w:r>
            <w:proofErr w:type="spellEnd"/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</w:t>
            </w:r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проверки расписания занятий</w:t>
            </w:r>
          </w:p>
        </w:tc>
      </w:tr>
      <w:tr w:rsidR="0011525E" w:rsidRPr="000658D8" w:rsidTr="0011525E"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соответствия структуры и</w:t>
            </w: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содержания ООП уровней образования требованиям ФГОС и</w:t>
            </w: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ФОП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ООП уровней образования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соответствие требованиям ФГОС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ООП уровней образования. Проконтролировать, что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ООП уровней образования внесены изменения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приказами.</w:t>
            </w:r>
          </w:p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Убедиться, что программы всех уровней соответствуют требованиям ФОП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действующих ФГОС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уровням образования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 </w:t>
            </w:r>
            <w:proofErr w:type="spellStart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З.Б.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ООП уровней образования внесены корректировки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обновленными ФГОС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рабочих программ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учебным предметам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рабочие программы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соответствие ФОП: содержание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планируемые результаты должны быть не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ниже планируемых результатов ФГОС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</w:t>
            </w:r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руководители ШМО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проверки рабочих программ и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оценочных материалов рабочей программы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рабочих программ курсов внеурочной деятельности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 как педагоги составили программы курсов внеурочной деятельности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ФГОС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второго поколения, что включили обязательные компоненты: результаты освоения курса, содержание курса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указанием форм организации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 деятельности, тематическое планирование,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 числе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учетом рабочей программы воспитания.</w:t>
            </w:r>
          </w:p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 что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 курсов внеурочной деятельности для1–2-х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5–6-х классов педагоги включили обязательные компоненты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 НОО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 2021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года: содержание учебного курса, планируемые результаты освоения учебного курса, тематическое планирование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указанием количества академических часов, отводимых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каждой темы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возможность использования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 теме электронных (цифровых) образовательных ресурсов. Проконтролировать, что программы учебных курсов внеурочной деятельности содержат указание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 проведения занятий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формируются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учетом рабочей программы воспитания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</w:t>
            </w:r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проверки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рабочих программ внеурочной деятельности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Проверка рабочих программ воспитания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календарных планов воспитательной работы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рабочие программы воспитания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календарные планы воспитательной работы. Убедиться, что их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 соответствуют требованиям ФОП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действующих ФГОС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уровням образования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2421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ВР </w:t>
            </w:r>
            <w:proofErr w:type="spellStart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соответствия структуры рабочих программ воспитания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календарных планов воспитательной работы требованиям ФОП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действующих ФГОС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контроля качества рабочих программ воспитания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и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календарных планов воспитательной работы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Проверка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соответствие дополнительных общеразвивающих программ требованиям Концепции развития дополнительного образования детей, Порядка организации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осуществления образовательной деятельности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дополнительным общеобразовательным программам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2421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ВР </w:t>
            </w:r>
            <w:proofErr w:type="spellStart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Дополнительные общеразвивающие программы составлены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 нормативных правовых актов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сфере образования</w:t>
            </w:r>
          </w:p>
        </w:tc>
      </w:tr>
      <w:tr w:rsidR="0011525E" w:rsidRPr="000658D8" w:rsidTr="0011525E"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уровня профессионального мастерства педагогических работников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ШМО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организацию работы ШМО, составление планов работы ШМО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год, проконтролировать, что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 включены вопросы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контролю качества образовательных результатов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контролю оценочной деятельности учителя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2421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организации работы методических объединений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проверки документации школьных методических объединений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готовности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проведению аттестации педагогов по  Порядку проведения аттестации педагогических работников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соответствие школьной документации об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 педагогических работников Порядку проведения аттестации педагогических работников. Подготовить списки педагогов, кому рекомендовано пройти аттестацию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квалификационные «педагог-методист» и/или «педагог-наставник».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Скорректировать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2024/25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ШМО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Ансарова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</w:t>
            </w:r>
          </w:p>
          <w:p w:rsidR="0011525E" w:rsidRPr="00376E14" w:rsidRDefault="0011525E" w:rsidP="00D5194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С.-Х., А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дамова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 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0A5CC3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 контроль готовности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</w:t>
            </w:r>
            <w:r w:rsidR="000A5C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ведению аттестации педагогов по п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орядку проведения аттестации педагогических работников</w:t>
            </w:r>
          </w:p>
          <w:p w:rsidR="0011525E" w:rsidRPr="00376E14" w:rsidRDefault="0011525E" w:rsidP="0011525E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Педагоги получили рекомендации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прохождению аттестации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новые категории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-202</w:t>
            </w:r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учебном году.</w:t>
            </w:r>
          </w:p>
          <w:p w:rsidR="0011525E" w:rsidRPr="00376E14" w:rsidRDefault="0011525E" w:rsidP="0024217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Скорректирован план аттестации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-202</w:t>
            </w:r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учебный год</w:t>
            </w:r>
          </w:p>
        </w:tc>
      </w:tr>
      <w:tr w:rsidR="0011525E" w:rsidRPr="00376E14" w:rsidTr="0011525E"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4"/>
                <w:szCs w:val="24"/>
              </w:rPr>
              <w:lastRenderedPageBreak/>
              <w:t>СЕНТЯБРЬ</w:t>
            </w:r>
          </w:p>
        </w:tc>
      </w:tr>
      <w:tr w:rsidR="0011525E" w:rsidRPr="00376E14" w:rsidTr="0011525E"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результатов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Стартовые диагностики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1-х, 5-х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10-х классах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стартовые диагностические работы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1-х, 5-х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10-х классах, чтобы выявить готовность учеников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обучению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новом уровне образования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A133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результатов стартовой диагностики отражен:</w:t>
            </w:r>
          </w:p>
          <w:p w:rsidR="0011525E" w:rsidRPr="00376E14" w:rsidRDefault="0011525E" w:rsidP="0011525E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результатам проведения стартовой диагностики в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1-х классах;</w:t>
            </w:r>
          </w:p>
          <w:p w:rsidR="0011525E" w:rsidRPr="00376E14" w:rsidRDefault="0011525E" w:rsidP="0011525E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результатам проведения стартовой диагностики в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5-х классах;</w:t>
            </w:r>
          </w:p>
          <w:p w:rsidR="0011525E" w:rsidRPr="00376E14" w:rsidRDefault="0011525E" w:rsidP="0011525E">
            <w:pPr>
              <w:numPr>
                <w:ilvl w:val="0"/>
                <w:numId w:val="1"/>
              </w:num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результатам проведения стартовой диагностики в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10-х классах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Входная диагностика во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2–4-х, 6–9-х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11-х классах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входные контрольные работы во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2–4-х, 6–9-х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11-х классах, чтобы определить уровень предметных результатов учеников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A13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результатов входной диагностики отражен </w:t>
            </w:r>
            <w:r w:rsidRPr="000A5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 справке по</w:t>
            </w:r>
            <w:r w:rsidRPr="000A5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0A5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входных диагностических работ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0A5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0A5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0A5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результатам проведения входной диагностики учеников, которых оставили на</w:t>
            </w:r>
            <w:r w:rsidRPr="000A5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0A5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повторное обучение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востребованности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выпускников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Собрать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обобщить информацию 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продолжении обучения выпускников 9-х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11-х классов предыдущего года обучения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A13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классные руководители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распределения выпускников отражен </w:t>
            </w:r>
            <w:r w:rsidRPr="000A5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 справке о</w:t>
            </w:r>
            <w:r w:rsidRPr="000A5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0A5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распределении выпускников 9-х и</w:t>
            </w:r>
            <w:r w:rsidRPr="000A5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0A5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11-х классов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посещаемости урок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данные классных руководителей об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учениках, не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приступивших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занятиям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A13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ВР </w:t>
            </w:r>
            <w:proofErr w:type="spellStart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Проверка посещаемости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посещаемости</w:t>
            </w:r>
          </w:p>
        </w:tc>
      </w:tr>
      <w:tr w:rsidR="0011525E" w:rsidRPr="000658D8" w:rsidTr="0011525E"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условий реализации ООП уровней образования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ведения личных дел учеников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выполнение требований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оформлению личных дел учеников 1-го класса.</w:t>
            </w:r>
          </w:p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выполнение требований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оформлению личных дел прибывших учеников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A13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тульба</w:t>
            </w:r>
            <w:proofErr w:type="spellEnd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Т.М.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ведения личных дел учеников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оформления журналов учета успеваемости (внеурочной деятельности, дополнительного образования, ГПД), электронных журналов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 что педагоги ведут журнал успеваемости только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одном виде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 электронном. Проверить, соблюдают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 педагоги единые требования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оформлению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заполнению журналов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A133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proofErr w:type="spellStart"/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оформления журналов отражена:</w:t>
            </w:r>
          </w:p>
          <w:p w:rsidR="0011525E" w:rsidRPr="00376E14" w:rsidRDefault="0011525E" w:rsidP="0011525E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проверки электронного классного журнала;</w:t>
            </w:r>
          </w:p>
          <w:p w:rsidR="0011525E" w:rsidRPr="00376E14" w:rsidRDefault="0011525E" w:rsidP="0011525E">
            <w:pPr>
              <w:numPr>
                <w:ilvl w:val="0"/>
                <w:numId w:val="2"/>
              </w:num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проверки журналов внеурочной деятельности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состояния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школьного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сайта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состояние сайта школы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соответствие требованиям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приказа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Рособрнадзора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04.08.2023 №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1493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D5194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 специалист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Бачаев</w:t>
            </w:r>
            <w:proofErr w:type="spellEnd"/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И.В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Анализ состояния сайта школы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справке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анализа школьного сайта</w:t>
            </w:r>
          </w:p>
        </w:tc>
      </w:tr>
      <w:tr w:rsidR="0011525E" w:rsidRPr="000658D8" w:rsidTr="0011525E"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Контроль реализации ООП уровней образования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оценочной деятельности педагогов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учетом Методических рекомендаций из письма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13.01.2023 №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03-49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Посетить уроки, чтобы проверить, как педагоги организовали оценочную деятельность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A133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Проверка организации оценочной деятельности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посещения урока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проверки </w:t>
            </w:r>
            <w:proofErr w:type="spellStart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накопляемости</w:t>
            </w:r>
            <w:proofErr w:type="spellEnd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и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объективности отметок в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журналах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организации изучения государственных символов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Посетить уроки истории, обществознания, русского языка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литературы. Проверить, как педагоги организуют изучение государственных символов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РФ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A133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внедрения изучения государственных символов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РФ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посещения урока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Проверка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зации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дополнительного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данные комплектования школьных кружков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секций дополнительного образования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Адамова Ж. 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организации дополнительного образования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выполнения санитарных требований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уроках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 как педагоги соблюдают требования действующих СП, СанПиН, ФГОС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персональный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A133C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proofErr w:type="spellStart"/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соблюдения санитарных требований на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уроках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карте анализа урока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позициям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здоровьесбережения</w:t>
            </w:r>
            <w:proofErr w:type="spellEnd"/>
          </w:p>
        </w:tc>
      </w:tr>
      <w:tr w:rsidR="0011525E" w:rsidRPr="000658D8" w:rsidTr="0011525E"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уровня профессионального мастерства педагогических работников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деятельности вновь прибывших педагогов, молодых специалистов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Посетить уроки вновь прибывших педагогов, молодых специалистов, чтобы проконтролировать, как они организуют урочную деятельность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персональный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5B7BD7" w:rsidP="00D5194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ШМО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Ансарова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С.-Х., 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., 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урочной деятельности вновь прибывших педагогов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молодых специалистов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персонального контроля деятельности вновь прибывших учителей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персонального контроля учителя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педагогов, которые показали необъективные результаты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ВПР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Посетить уроки педагогов, которые показали необъективные результаты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ВПР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ГИА, проверить, как они организовали оценочную деятельность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учли результаты ВПР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персональный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качества уроков педагогов, которые показали необъективные результаты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ВПР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ГИА, отражена </w:t>
            </w:r>
            <w:r w:rsidRPr="000A5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 справке по</w:t>
            </w:r>
            <w:r w:rsidRPr="000A5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0A5C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посещения урока</w:t>
            </w:r>
          </w:p>
        </w:tc>
      </w:tr>
      <w:tr w:rsidR="0011525E" w:rsidRPr="00376E14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4"/>
                <w:szCs w:val="24"/>
              </w:rPr>
              <w:t>ОКТЯБРЬ</w:t>
            </w:r>
          </w:p>
        </w:tc>
      </w:tr>
      <w:tr w:rsidR="0011525E" w:rsidRPr="00376E14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результатов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адаптации учеников 1-х, 5-х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10-х классов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степень адаптации учеников, перешедших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новый уровень образования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proofErr w:type="spellStart"/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педагог-психолог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Ушаева</w:t>
            </w:r>
            <w:proofErr w:type="spellEnd"/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И.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адаптации учеников 1-х, 5-х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10-х классов отражен:</w:t>
            </w:r>
          </w:p>
          <w:p w:rsidR="0011525E" w:rsidRPr="00376E14" w:rsidRDefault="0011525E" w:rsidP="0011525E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адаптации учеников 1-го класса;</w:t>
            </w:r>
          </w:p>
          <w:p w:rsidR="0011525E" w:rsidRPr="00376E14" w:rsidRDefault="0011525E" w:rsidP="0011525E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адаптации учеников 5-го класса;</w:t>
            </w:r>
          </w:p>
          <w:p w:rsidR="0011525E" w:rsidRPr="00376E14" w:rsidRDefault="0011525E" w:rsidP="0011525E">
            <w:pPr>
              <w:numPr>
                <w:ilvl w:val="0"/>
                <w:numId w:val="3"/>
              </w:num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контроля адаптации учеников 10-го класса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Проверка организации подготовки обучающихся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Посетить уроки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9-х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11-х классах. Убедиться, что учителя используют учебные задания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формате ГИА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контроля отражены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следующих документах:</w:t>
            </w:r>
          </w:p>
          <w:p w:rsidR="0011525E" w:rsidRPr="00376E14" w:rsidRDefault="0011525E" w:rsidP="0011525E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образовательных результатов учеников перед ГИА-9;</w:t>
            </w:r>
          </w:p>
          <w:p w:rsidR="0011525E" w:rsidRPr="00376E14" w:rsidRDefault="0011525E" w:rsidP="0011525E">
            <w:pPr>
              <w:numPr>
                <w:ilvl w:val="0"/>
                <w:numId w:val="4"/>
              </w:num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образовательных результатов выпускников перед ГИА-11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подготовки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итоговому сочинению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Посетить уроки русского языка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11-х классах, чтобы проверить, как педагоги готовят учеников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итоговому сочинению: разбирают темы из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разделов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подразделов Банка тем, выстраивают оценочную деятельность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критериям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контроля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 учеников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итоговому сочинению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подготовки к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итоговому сочинению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организации работы со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слабоуспевающими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неуспевающими учениками, учениками группы риска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работу педагогов со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слабоуспевающими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неуспевающими учениками, учениками группы риска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 дорожных карт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ликвидации пробелов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знаниях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работы педагогов со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слабоуспевающими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неуспевающими учениками, учениками группы риска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контроля работы с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неуспевающими и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слабоуспевающими учениками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деятельности педагога с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учениками группы риска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работы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формированию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развитию функциональной грамотности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Посетить уроки, чтобы проверить, как педагоги развивают функциональную грамотность учеников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уроках,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 числе цифровую грамотность, которая помогает обеспечивать информационную безопасность детей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персональный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C074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НМ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07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Проверка развития навыков читательской грамотности отражена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результатам диагностики познавательных умений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работе с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информацией и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чтению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реализации подготовительного этапа индивидуальных проектов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 СОО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Проверить, как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 СОО организуется деятельность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индивидуального проекта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подготовительном этапе:</w:t>
            </w:r>
          </w:p>
          <w:p w:rsidR="0011525E" w:rsidRPr="00376E14" w:rsidRDefault="0011525E" w:rsidP="0011525E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направления, предметной области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темы проекта;</w:t>
            </w:r>
          </w:p>
          <w:p w:rsidR="0011525E" w:rsidRPr="00376E14" w:rsidRDefault="0011525E" w:rsidP="0011525E">
            <w:pPr>
              <w:numPr>
                <w:ilvl w:val="0"/>
                <w:numId w:val="5"/>
              </w:num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руководителя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проекта</w:t>
            </w:r>
            <w:proofErr w:type="spellEnd"/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реализации подготовительного этапа индивидуальных проектов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уровне СОО отражена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подготовительного этапа индивидуальных проектов СОО</w:t>
            </w:r>
          </w:p>
        </w:tc>
      </w:tr>
      <w:tr w:rsidR="0011525E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реализации ООП уровней образования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7396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рабочих программ учебных предметов, курсов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</w:t>
            </w:r>
            <w:r w:rsidR="004739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 четверти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739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объем выполнения рабочих программ учебных предметов, курсов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</w:t>
            </w:r>
            <w:r w:rsidR="004739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 четверти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proofErr w:type="spellStart"/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7396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реализации рабочих программ учебных предметов, курсов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</w:t>
            </w:r>
            <w:r w:rsidR="004739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 четверти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выполнения рабочих программ учебных предметов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преподавания нового учебного предмета «Основы безопасности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защиты Родины»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выполнение требований ФГОС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ФОП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 учебного предмета «Основы безопасности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защиты Родины»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</w:t>
            </w:r>
            <w:r w:rsidRPr="00BE08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BE08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BE08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BE08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BE08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преподавания ОБЗР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объема домашних заданий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записи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журналах 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домашнем задании, чтобы проконтролировать, не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перегружают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 педагоги учеников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объема домашних заданий отражен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нормы домашнего задания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состояния те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традей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учеников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 как часто педагоги проверяют тетради, как ученики соблюдают единый орфографический режим, соответствие записей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тетрадях тематическому планированию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5B7BD7" w:rsidP="00D5194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ШМО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Ансарова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С.-Х., А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дамова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., 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проверки тетрадей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B7BD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рабочих программ внеурочной деятельности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73968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</w:t>
            </w:r>
            <w:r w:rsidR="004739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 четверти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объем выполнения рабочих программ внеурочной деятельности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73968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</w:t>
            </w:r>
            <w:r w:rsidR="004739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 четверти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C0746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07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C07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739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объема выполнения рабочих программ внеурочной деятельности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4739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й четверти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выполнения рабочих программ внеурочной деятельности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B7BD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 рабочих программ воспитания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календарных планов воспитательной работы уровней образования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73968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</w:t>
            </w:r>
            <w:r w:rsidR="004739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 четверти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B7BD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объем реализации рабочих программ воспитания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календарных планов воспитательной работы уровней образования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73968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</w:t>
            </w:r>
            <w:r w:rsidR="004739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 четверти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C0746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07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C0746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739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объема реализации рабочих программ воспитания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календарных планов воспитательной работы уровней образования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воспитательной работы за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1-</w:t>
            </w:r>
            <w:r w:rsidR="004739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ю четверть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профориентационного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минимума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Проверить реализацию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профориентационного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минимума. Убедиться, что профориентацию организовали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методическими рекомендациями из письма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01.06.2023 № АБ-2324/05. Проконтролировать проведение тематических классных часов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вопросам профориентации согласно календарным планам воспитательной работы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планам воспитательной работы классных руководителей. Проанализировать профессиональные намерения учеников 9-х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11-х классов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результатам анкетирования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CF51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B7BD7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Результаты контроля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отражены в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контроля реализации </w:t>
            </w:r>
            <w:proofErr w:type="spellStart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профориентационного</w:t>
            </w:r>
            <w:proofErr w:type="spellEnd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минимума</w:t>
            </w:r>
          </w:p>
        </w:tc>
      </w:tr>
      <w:tr w:rsidR="0011525E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Контроль условий реализации ООП уровней образования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оформления информационных стендов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ГИА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учетом новых Порядков проведения ГИА-9 и ГИА-11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оформление информационных стендов: качество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полноту представленной информации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учетом новых Порядков проведения ГИА-9 и ГИА-11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Коррекция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обновление стендов. Оформление информационных стендов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ГИА проверено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учетом новых Порядков проведения ГИА-9 и ГИА-11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работы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учениками группы риска, неблагополучными семьями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работу педагогов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контролю занятости учеников группы риска, привлечение их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участию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школьных делах.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Проанализировать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работу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 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неблагополучными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семьями</w:t>
            </w:r>
            <w:proofErr w:type="spellEnd"/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руководители, социальный педагог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Кастоева</w:t>
            </w:r>
            <w:proofErr w:type="spellEnd"/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И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.,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Ушаева</w:t>
            </w:r>
            <w:proofErr w:type="spellEnd"/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И.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работы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учениками группы риска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неблагополучными семьями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деятельности педагога с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учениками группы риска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профилактической работы с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неблагополучными семьями</w:t>
            </w:r>
          </w:p>
        </w:tc>
      </w:tr>
      <w:tr w:rsidR="0011525E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уровня профессионального мастерства педагогических работников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Проверка организации повышения квалификации педагогических работников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Убедиться, что повышение квалификации педагогов организовано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 с перспективным планом повышения квалификации педагогических работников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CF51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5B7BD7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="00CF51E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результатам проверки актуализирован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перспективный план повышения квалификации педагогических работников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Диагностика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затруднений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педагогов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диагностику педагогов, чтобы выявить, какие трудности они испытывают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Мониторинг затруднений педагогов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анализа профессиональных затруднений педагогов при работе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ФОП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Персональный контроль учителей, которые аттестуются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квалификационную категорию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педагог-методист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и «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педагог-наставник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Установить соответствие деятельности работника утвержденным показателям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CF51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="00CF51E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ходатайств для аттестации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категорию «педагог-методист» и «педагог-наставник», характеризующих деятельность педагога, направленную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методической работы или наставничества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 организации</w:t>
            </w:r>
          </w:p>
        </w:tc>
      </w:tr>
      <w:tr w:rsidR="0011525E" w:rsidRPr="00376E14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4"/>
                <w:szCs w:val="24"/>
              </w:rPr>
              <w:t>НОЯБРЬ</w:t>
            </w:r>
          </w:p>
        </w:tc>
      </w:tr>
      <w:tr w:rsidR="0011525E" w:rsidRPr="00376E14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результатов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работы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формированию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развитию функциональной грамотности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практическую работу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сочетании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письменной (компьютеризованной) частью для проверки цифровой грамотности в 7-х и 9-х классах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CF51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="00CF51E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Итоги проведения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результатов отражены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результатам проведения практической работы в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сочетании с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письменной (компьютеризованной) частью для проверки цифровой грамотности в 7-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х и 9-х классах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Организация работы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высокомотивированными учениками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индивидуальные образовательные траектории высокомотивированных учеников. Посетить уроки, проверить, как педагоги включили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уроки задания олимпиадного цикла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CF51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="00CF51E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работы педагогов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высокомотивированными учениками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 итогам контроля организации работы с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высокомотивированными учениками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подготовки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ГИА учеников, имеющих трудности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усвоении материала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Посетить уроки, проверить, как педагоги организовали работу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низкомотивированными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учениками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учениками, у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которых есть трудности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усвоении материала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подготовки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ГИА учеников, имеющих трудности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усвоении материала, отражена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результатов работы с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proofErr w:type="spellStart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низкомотивированными</w:t>
            </w:r>
            <w:proofErr w:type="spellEnd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учениками 9-х, 11-х классов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проведения школьного этапа Всероссийской олимпиады школьников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результативность участия учеников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школьном этапе Всероссийской олимпиады школьников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учебным предметам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D5194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="00CF51E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ШМО </w:t>
            </w:r>
            <w:proofErr w:type="spellStart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Ансарова</w:t>
            </w:r>
            <w:proofErr w:type="spellEnd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</w:t>
            </w:r>
            <w:proofErr w:type="spellStart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Мадаева</w:t>
            </w:r>
            <w:proofErr w:type="spellEnd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С.-Х., А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дамова С.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школьного этапа Всероссийской олимпиады школьников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проведения тренировочного итогового сочинения (изложения)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пробное итоговое сочинение (изложение). Проконтролировать, как педагоги проанализировали его результаты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скорректировали план подготовки выпускников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D5194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ШМО </w:t>
            </w:r>
            <w:proofErr w:type="spellStart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Ансарова</w:t>
            </w:r>
            <w:proofErr w:type="spellEnd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 </w:t>
            </w:r>
            <w:proofErr w:type="spellStart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Мадаева</w:t>
            </w:r>
            <w:proofErr w:type="spellEnd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С.-Х.,  А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дамова С.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подготовки учеников 11-х классов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итоговому сочинению (изложению)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подготовки к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итоговому сочинению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подготовки учеников 11-х классов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итоговому сочинению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изложению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Посетить уроки русского языка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11-х классах, чтобы проверить, как педагоги учли результаты пробного итогового сочинения (изложения). Проконтролировать подготовку учеников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итоговому сочинению: разбор тем из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разделов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подразделов Банка тем, выстраивание оценочной деятельности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критериям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подготовки учеников 11-х классов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итоговому сочинению (изложению)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подготовки к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итоговому сочинению</w:t>
            </w:r>
          </w:p>
        </w:tc>
      </w:tr>
      <w:tr w:rsidR="0011525E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реализации ООП уровней образования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работы классных руководителей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учителей-предметников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 рабочей программы воспитания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7396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воспитательную работу классных руководителей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учителей-предметников за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</w:t>
            </w:r>
            <w:r w:rsidR="004739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 четверть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D5194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М.Х.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Вахаева</w:t>
            </w:r>
            <w:proofErr w:type="spellEnd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Х.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ШМО </w:t>
            </w:r>
            <w:proofErr w:type="spellStart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Ансарова</w:t>
            </w:r>
            <w:proofErr w:type="spellEnd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 </w:t>
            </w:r>
            <w:proofErr w:type="spellStart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</w:t>
            </w:r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</w:t>
            </w:r>
            <w:proofErr w:type="spellEnd"/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С.-Х.,  А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дамова С</w:t>
            </w:r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7396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воспитательной работы классных руководителей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учителей-предметников за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1-</w:t>
            </w:r>
            <w:r w:rsidR="004739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 четверть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отражена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формах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анализа: советника директора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воспитанию, руководителя ШМО классных руководителей и руководителей предметных ШМО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тетрадей для контрольных работ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периодичности выполнения работы над ошибками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 как учителя корректируют знания учеников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 работы над ошибками после проведения контрольных работ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B5F1E" w:rsidRPr="00376E14" w:rsidRDefault="0011525E" w:rsidP="00D5194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Руководители ШМО </w:t>
            </w:r>
            <w:proofErr w:type="spellStart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Ансарова</w:t>
            </w:r>
            <w:proofErr w:type="spellEnd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 </w:t>
            </w:r>
            <w:proofErr w:type="spellStart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</w:t>
            </w:r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</w:t>
            </w:r>
            <w:proofErr w:type="spellEnd"/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С.-Х., А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дамова С</w:t>
            </w:r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проверки тетрадей для контрольных работ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проведения внеурочных занятий «Разговоры 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Проверить, как учителя проводят занятия «Разговоры 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CF51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проведения занятий «Разговоры 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важном»</w:t>
            </w:r>
          </w:p>
        </w:tc>
      </w:tr>
      <w:tr w:rsidR="0011525E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Контроль уровня профессионального мастерства педагогических работников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ШМО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 как ШМО обобщает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распространяет опыт работы педагогов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8B5F1E" w:rsidP="00CF51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амдиректора по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Проверка деятельности ШМО отражена в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анализа профессиональных затруднений педагогов при работе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ФОП</w:t>
            </w:r>
            <w:r w:rsidRPr="00376E1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br/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методической помощи молодым специалистам</w:t>
            </w:r>
          </w:p>
        </w:tc>
      </w:tr>
      <w:tr w:rsidR="0011525E" w:rsidRPr="00376E14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ДЕКАБРЬ</w:t>
            </w:r>
          </w:p>
        </w:tc>
      </w:tr>
      <w:tr w:rsidR="0011525E" w:rsidRPr="00376E14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результатов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административных контрольных работ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графику оценочных процедур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проведение административных контрольных работ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разных классах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графику, чтобы определить, достигли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 ученики образовательных результатов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Проверка организации административных контрольных работ для определения образовательных результатов учеников разных классов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проведения контрольных работ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готовности учеников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результаты учеников перед ВПР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8B5F1E" w:rsidP="00D5194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ШМО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Ансарова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С.-Х., А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дамова С.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готовности учеников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ВПР отражена:</w:t>
            </w:r>
          </w:p>
          <w:p w:rsidR="0011525E" w:rsidRPr="00376E14" w:rsidRDefault="0011525E" w:rsidP="0011525E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результатов учеников 4-х классов перед ВПР;</w:t>
            </w:r>
          </w:p>
          <w:p w:rsidR="0011525E" w:rsidRPr="00376E14" w:rsidRDefault="0011525E" w:rsidP="0011525E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контроля качества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результатов учеников 5–7-х классов перед ВПР;</w:t>
            </w:r>
          </w:p>
          <w:p w:rsidR="0011525E" w:rsidRPr="00376E14" w:rsidRDefault="0011525E" w:rsidP="0011525E">
            <w:pPr>
              <w:numPr>
                <w:ilvl w:val="0"/>
                <w:numId w:val="6"/>
              </w:numPr>
              <w:ind w:left="780" w:right="18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результатов учеников 8-х классов перед ВПР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работы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формированию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развитию функциональной грамотности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провести комплексную письменную работу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межпредметной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основе для проверки читательской грамотности в 6-х и 10-х классах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8B5F1E" w:rsidP="00D5194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ШМО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Ансарова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С.-Х., А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дамова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., 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="00CF51E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Проверка развития функциональной грамотности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диагностики функциональной грамотности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подготовки учеников 9-х классов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итоговому собеседованию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Посетить уроки, чтобы проверить уровень образовательных результатов учеников 9-х классов при подготовке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итоговому собеседованию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подготовки учеников 9-х классов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итоговому собеседованию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результатам контроля качества подготовки к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итоговому собеседованию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подготовки учеников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работу учителей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 учеников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предметам, оценить образовательные результаты учеников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динамику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ШМО </w:t>
            </w:r>
            <w:proofErr w:type="spellStart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Ансарова</w:t>
            </w:r>
            <w:proofErr w:type="spellEnd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 </w:t>
            </w:r>
            <w:proofErr w:type="spellStart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Мадаева</w:t>
            </w:r>
            <w:proofErr w:type="spellEnd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Адамова С.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подготовки учеников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ГИА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образовательных результатов учеников перед ГИА-9,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образовательных результатов выпускников перед ГИА-11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проведения муниципального этапа Всероссийской олимпиады школьников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результативность участия учеников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муниципальном этапе Всероссийской олимпиады школьников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учебным предметам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D5194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="00CF51E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ШМО </w:t>
            </w:r>
            <w:proofErr w:type="spellStart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Ансарова</w:t>
            </w:r>
            <w:proofErr w:type="spellEnd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 </w:t>
            </w:r>
            <w:proofErr w:type="spellStart"/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</w:t>
            </w:r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</w:t>
            </w:r>
            <w:proofErr w:type="spellEnd"/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С.-Х., А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дамова С</w:t>
            </w:r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итогов муниципального этапа Всероссийской олимпиады школьников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муниципального этапа Всероссийской олимпиады школьников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 личностных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результатов учеников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 НОО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Проанализировать, как ученики достигают личностных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результатов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 НОО, как педагоги реализуют программу формирования УУД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 НОО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8B5F1E" w:rsidP="00D5194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ШМО  А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дамова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., 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Т.М.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достижения личностных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результатов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уровне НОО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мониторинга личностных результатов учеников и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мониторинга </w:t>
            </w:r>
            <w:proofErr w:type="spellStart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результатов учеников на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уровне НОО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 личностных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результатов учеников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 ООО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Проанализировать, как ученики достигают личностных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результатов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 ООО, как педагоги реализуют программы формирования/развития УУД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 ООО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8B5F1E" w:rsidP="00CF51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ШМО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Ансарова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С.-Х., 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="00CF51E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достижения личностных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результатов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уровне ООО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мониторинга личностных результатов учеников и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мониторинга </w:t>
            </w:r>
            <w:proofErr w:type="spellStart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результатов учеников на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уровне ООО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проведения итогового сочинения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его результатов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проведение итогового сочинения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результаты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540AB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540AB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итогового сочинения отражены в аналитической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результатах итогового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сочинения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Результативность участия учеников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творческих конкурсах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результативность участия учеников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творческих конкурсах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CF51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="008B5F1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результативности участия учеников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творческих конкурсах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результатов участия учеников в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предметных конкурсах, соревнованиях, олимпиадах</w:t>
            </w:r>
          </w:p>
        </w:tc>
      </w:tr>
      <w:tr w:rsidR="0011525E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реализации ООП уровней образования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преподавания предметов учебного плана,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которым проводятся ВПР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Посетить уроки, чтобы проконтролировать, как педагоги учли результаты ВПР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включили сложные задания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уроки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персональный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2222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преподавания предметов учебного плана,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которым проводится ВПР,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проверки качества преподавания учебного предмета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реализации рабочих программ учебных предметов, курсов за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первое полугодие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выполнение рабочих программ учебных предметов, курсов за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первое полугодие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2222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Проверка реализации рабочих программ учебных предметов, курсов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выполнения рабочих программ за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первое полугодие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реализации рабочих программ внеурочной деятельности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 полугодии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выполнение рабочих программ внеурочной деятельности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 полугодии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CF51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объема выполнения рабочих программ внеурочной деятельности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первом полугодии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контроля качества выполнения рабочих программ внеурочной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деятельности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Проверка реализации рабочих программ воспитания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календарных планов воспитательной работы уровней образования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 полугодии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выполнение рабочих программ воспитания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календарных планов воспитательной работы уровней образования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 полугодии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CF51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объема реализации рабочих программ воспитания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календарных планов воспитательной работы уровней образования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первом полугодии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воспитательной работы за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первое полугодие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плана мероприятий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Году семьи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Оценить выполнение плана мероприятий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Году семьи.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CF51E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реализации плана к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Году семьи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организации индивидуального обучения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дому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 полугодии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 как педагоги организуют индивидуальное обучение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дому, как ведут документацию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 полугодии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22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тульба</w:t>
            </w:r>
            <w:proofErr w:type="spellEnd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Т.М.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реализации индивидуального обучения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дому, ведения документации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первом полугодии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организации индивидуального обучения и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организации обучения на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дому</w:t>
            </w:r>
          </w:p>
        </w:tc>
      </w:tr>
      <w:tr w:rsidR="0011525E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уровня профессионального мастерства педагогических работников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деятельности вновь прибывших педагогов, молодых специалистов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Посетить уроки вновь прибывших педагогов, молодых специалистов, чтобы проконтролировать, как они организуют урочную деятельность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персональный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874416" w:rsidP="00D5194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ШМО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арова</w:t>
            </w:r>
            <w:proofErr w:type="spellEnd"/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 </w:t>
            </w:r>
            <w:proofErr w:type="spellStart"/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Мадаева</w:t>
            </w:r>
            <w:proofErr w:type="spellEnd"/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С.-Х.,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дамова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., 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замдиректора по НМР </w:t>
            </w:r>
            <w:r w:rsidR="00CF51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="00CF51E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урочной деятельности вновь прибывших педагогов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молодых специалистов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персонального контроля деятельности вновь прибывших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учителей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персонального контроля учителя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работы методических объединений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 полугодии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 как выполняется план работы методических объединений, выявить несоответствия, внести коррективы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второе полугодие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D5194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="00F32C19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ШМО </w:t>
            </w:r>
            <w:proofErr w:type="spellStart"/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Ансарова</w:t>
            </w:r>
            <w:proofErr w:type="spellEnd"/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 </w:t>
            </w:r>
            <w:proofErr w:type="spellStart"/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</w:t>
            </w:r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</w:t>
            </w:r>
            <w:proofErr w:type="spellEnd"/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С.-Х., А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дамова С</w:t>
            </w:r>
            <w:r w:rsidR="00674C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выполнения плана работы методических объединений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первом полугодии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проверки документации школьных методических объединений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наставничества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 как выполняется программа наставничества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D5194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="00F32C19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ШМО </w:t>
            </w:r>
            <w:proofErr w:type="spellStart"/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Ансарова</w:t>
            </w:r>
            <w:proofErr w:type="spellEnd"/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 </w:t>
            </w:r>
            <w:proofErr w:type="spellStart"/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Мадаева</w:t>
            </w:r>
            <w:proofErr w:type="spellEnd"/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С.-Х., А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дамова С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проверки выполнения программы наставничества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мониторинга реализации программы наставничества</w:t>
            </w:r>
          </w:p>
        </w:tc>
      </w:tr>
      <w:tr w:rsidR="0011525E" w:rsidRPr="00376E14" w:rsidTr="0011525E"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4"/>
                <w:szCs w:val="24"/>
              </w:rPr>
              <w:t>ЯНВАРЬ</w:t>
            </w:r>
          </w:p>
        </w:tc>
      </w:tr>
      <w:tr w:rsidR="0011525E" w:rsidRPr="00376E14" w:rsidTr="0011525E"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результатов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 личностных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результатов учеников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 СОО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Проанализировать, как ученики достигают личностных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результатов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 СОО, как педагоги реализуют программу развития УУД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 СОО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874416" w:rsidP="00D5194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ШМО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Ансарова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С.-Х., А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дамова С.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замдиректора по</w:t>
            </w:r>
            <w:r w:rsidR="0011525E"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достижения личностных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результатов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уровне СОО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мониторинга личностных результатов учеников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мониторинга </w:t>
            </w:r>
            <w:proofErr w:type="spellStart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результатов учеников на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уровне СОО</w:t>
            </w:r>
          </w:p>
        </w:tc>
      </w:tr>
      <w:tr w:rsidR="0011525E" w:rsidRPr="00376E14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подготовки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учеников 11-х классов, которые получили «незачет»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итоговому сочинению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изложению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Проконтролировать, как педагоги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готовят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итоговому сочинению (изложению) учеников 11-х классов, которые получили «незачет»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итоговому сочинению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изложению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2222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Проверка подготовки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учеников 11-х классов, которые получили «незачет»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итоговому сочинению (изложению)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подготовки учеников 9-х классов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итоговому собеседованию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Посетить уроки, чтобы проверить уровень образовательных результатов учеников 9-х классов при подготовке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итоговому собеседованию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2222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контроля отражены в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результатам контроля качества подготовки к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итоговому собеседованию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проведения диагностических работ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 ГИА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организацию диагностических работ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 КИМ ГИА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предмету, провести анализ результатов, выявить учеников группы риска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22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проверки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результатам диагностических работ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русскому языку и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математике в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11-х классах, справке 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динамике результатов диагностических работ в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форме ЕГЭ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предметам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выбору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тренировочного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итогового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собеседования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Организовать пробное итоговое собеседование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9-х классах, чтобы проанализировать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предотвратить ошибки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22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подготовки учеников 9-х классов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итоговому собеседованию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подготовки к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итоговому собеседованию</w:t>
            </w:r>
          </w:p>
        </w:tc>
      </w:tr>
      <w:tr w:rsidR="0011525E" w:rsidRPr="000658D8" w:rsidTr="0011525E"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реализации ООП уровней образования</w:t>
            </w:r>
          </w:p>
        </w:tc>
      </w:tr>
      <w:tr w:rsidR="0011525E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преподавания учебного предмета «Труд (технология)»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выполнение требований ФГОС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ФОП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 учебного предмета «Труд (технология)»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22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проверки отражены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итогам контроля преподавания учебного предмета «Труд (технология)»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Проверка работы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предпрофильной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подготовке учеников 9-х классов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Проконтролировать организацию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предпрофильной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подготовки учеников 9-х классов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22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Проверка организации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предпрофильной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подготовки учеников 9-х классов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контроля </w:t>
            </w:r>
            <w:proofErr w:type="spellStart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предпрофильного</w:t>
            </w:r>
            <w:proofErr w:type="spellEnd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обучения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оценивания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 как педагоги организуют оценочную деятельность.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22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проверки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системы оценивания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организации обучения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дому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 как организовали обучение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дому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Т.М.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проверки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организации обучения на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дому</w:t>
            </w:r>
          </w:p>
        </w:tc>
      </w:tr>
      <w:tr w:rsidR="0011525E" w:rsidRPr="000658D8" w:rsidTr="0011525E"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условий реализации ООП уровней образования</w:t>
            </w:r>
          </w:p>
        </w:tc>
      </w:tr>
      <w:tr w:rsidR="0011525E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состояния помещений, учебных кабинетов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готовность учебных кабинетов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началу второго учебного полугодия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соблюдение режима образовательной деятельности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санитарно-гигиеническими нормами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422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Кадыров И. С.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874416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25E" w:rsidRPr="00376E14" w:rsidRDefault="0011525E" w:rsidP="001152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Проверка санитарного состояния помещений школы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проверки состояния учебных кабинетов и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спортзала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соблюдения санитарных требований в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учебных кабинетах</w:t>
            </w:r>
          </w:p>
        </w:tc>
      </w:tr>
      <w:tr w:rsidR="00874416" w:rsidRPr="000658D8" w:rsidTr="0024217D"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обеспечения специальных условий обучения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 для обучающихся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организацию специальных образовательных условий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потребностями учеников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ОВЗ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 ФАОП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4222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АХР Кадыров И. С., 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Закарьяева</w:t>
            </w:r>
            <w:proofErr w:type="spellEnd"/>
            <w:r w:rsidR="0042222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Специальные образовательные условия соответствуют потребностям учеников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ОВЗ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 ФАОП</w:t>
            </w:r>
          </w:p>
        </w:tc>
      </w:tr>
      <w:tr w:rsidR="00874416" w:rsidRPr="00376E14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4"/>
                <w:szCs w:val="24"/>
              </w:rPr>
              <w:lastRenderedPageBreak/>
              <w:t>ФЕВРАЛЬ</w:t>
            </w:r>
          </w:p>
        </w:tc>
      </w:tr>
      <w:tr w:rsidR="00874416" w:rsidRPr="00376E14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результатов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подготовки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ЕГЭ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новым КИМ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24217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 как учителя проводят подготовку одиннадцатиклассников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ЕГЭ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учетом изменений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КИМ 202</w:t>
            </w:r>
            <w:r w:rsidR="002421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проверки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образовательных результатов выпускников перед ГИА-11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итогового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собеседования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Проанализировать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итогового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собеседования</w:t>
            </w:r>
            <w:proofErr w:type="spellEnd"/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проверки отражены в</w:t>
            </w:r>
          </w:p>
          <w:p w:rsidR="00874416" w:rsidRPr="00376E14" w:rsidRDefault="00874416" w:rsidP="0087441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результатах итогового собеседования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готовности обучающихся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Подвести итоги контроля готовности учеников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ВПР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контроля отражены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справках:</w:t>
            </w:r>
          </w:p>
          <w:p w:rsidR="00874416" w:rsidRPr="00376E14" w:rsidRDefault="00874416" w:rsidP="00874416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справка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результатов учеников 4-х классов перед ВПР;</w:t>
            </w:r>
          </w:p>
          <w:p w:rsidR="00874416" w:rsidRPr="00376E14" w:rsidRDefault="00874416" w:rsidP="00874416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справка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результатов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учеников 5–7-х классов перед ВПР;</w:t>
            </w:r>
          </w:p>
          <w:p w:rsidR="00874416" w:rsidRPr="00376E14" w:rsidRDefault="00874416" w:rsidP="00874416">
            <w:pPr>
              <w:numPr>
                <w:ilvl w:val="0"/>
                <w:numId w:val="7"/>
              </w:num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справка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контроля качества результатов учеников 8-х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классов перед ВПР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работы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неуспевающими учениками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Проверить, как учителя организуют работу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неуспевающими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слабоуспевающими учениками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работы с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неуспевающими учениками</w:t>
            </w:r>
          </w:p>
        </w:tc>
      </w:tr>
      <w:tr w:rsidR="00874416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реализации ООП уровней образования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школьного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театра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реализацию программы школьного театра, комплектование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движение контингента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проверки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деятельности школьного театра</w:t>
            </w:r>
          </w:p>
        </w:tc>
      </w:tr>
      <w:tr w:rsidR="00874416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условий реализации ООП уровней образования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кабинетов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соответствие оснащения кабинетов требованиям ФГОС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перечню, утвержденному приказом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06.09.2022 №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804, проверить выполнение требований СП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2.4.3648-20 и СанПиН 1.2.3685-21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проверки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проверки состояния учебных кабинетов и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спортзала</w:t>
            </w:r>
          </w:p>
        </w:tc>
      </w:tr>
      <w:tr w:rsidR="00874416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уровня профессионального мастерства педагогических работников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молодых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специалистов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Проконтролировать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работу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молодых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специалистов</w:t>
            </w:r>
            <w:proofErr w:type="spellEnd"/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F32C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="00F32C19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проверки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персонального контроля деятельности молодого специалиста</w:t>
            </w:r>
          </w:p>
        </w:tc>
      </w:tr>
      <w:tr w:rsidR="00874416" w:rsidRPr="00376E14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4"/>
                <w:szCs w:val="24"/>
                <w:lang w:val="ru-RU"/>
              </w:rPr>
              <w:t>МАРТ</w:t>
            </w:r>
          </w:p>
        </w:tc>
      </w:tr>
      <w:tr w:rsidR="00874416" w:rsidRPr="00376E14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результатов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качества образовательных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результатов учеников 9-х классов перед ГИА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Оценить качество образовательных результатов учеников 9-х классов перед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ГИА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Фронтальный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Результаты проверки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справке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образовательных результатов учеников перед ГИА-9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образовательных результатов обучающихся за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период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Проанализировать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итоги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периода</w:t>
            </w:r>
            <w:proofErr w:type="spellEnd"/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проверки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учебного периода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организации ВПР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Проконтролировать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зацию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ВПР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F32C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результатов ВПР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результатам проведения ВПР</w:t>
            </w:r>
          </w:p>
        </w:tc>
      </w:tr>
      <w:tr w:rsidR="00874416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реализации ООП уровней образования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дополнительного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Проверить исполнение Порядка организации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допобразования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качество дополнительного образования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F32C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ВР </w:t>
            </w:r>
            <w:proofErr w:type="spellStart"/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проверки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итогам контроля организации дополнительного образования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работы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профилактике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буллинга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работу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профилактике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буллинга</w:t>
            </w:r>
            <w:proofErr w:type="spellEnd"/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F32C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ВР </w:t>
            </w:r>
            <w:proofErr w:type="spellStart"/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проверки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работы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профилактике </w:t>
            </w:r>
            <w:proofErr w:type="spellStart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буллинга</w:t>
            </w:r>
            <w:proofErr w:type="spellEnd"/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Оценить качество организации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 внеурочных занятий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УВР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проверки отражены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справках:</w:t>
            </w:r>
          </w:p>
          <w:p w:rsidR="00874416" w:rsidRPr="00376E14" w:rsidRDefault="00874416" w:rsidP="00874416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справка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организации внеурочных занятий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обновленному ФГОС НОО и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ФОП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74416" w:rsidRPr="00376E14" w:rsidRDefault="00874416" w:rsidP="00874416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справка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организации внеурочных занятий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обновленному ФГОС ООО и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ФОП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74416" w:rsidRPr="00376E14" w:rsidRDefault="00874416" w:rsidP="00874416">
            <w:pPr>
              <w:numPr>
                <w:ilvl w:val="0"/>
                <w:numId w:val="8"/>
              </w:numPr>
              <w:ind w:left="780" w:right="18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справка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организации внеурочных занятий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обновленному ФГОС СОО и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ФОП</w:t>
            </w:r>
          </w:p>
        </w:tc>
      </w:tr>
      <w:tr w:rsidR="00874416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Контроль условий реализации ООП уровней образования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условий для открытия профильных классов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Оценить возможности школы для реализации выбранных профилей обучения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предметов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углубленном уровне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 ФГОС СОО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376E14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контроля отражены в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анализа условий для открытия профильных классов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готовности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приему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школу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готовность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осуществлению приема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школу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2025 году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376E14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проверки отражены в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об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 приема в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школу</w:t>
            </w:r>
          </w:p>
        </w:tc>
      </w:tr>
      <w:tr w:rsidR="00874416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уровня профессионального мастерства педагогических работников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работы педагогов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 ФОП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образовательные потребности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профессиональные затруднения педагогов при реализации ФОП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376E14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проверки отражены в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анализа профессиональных затруднений педагогов при работе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ФОП</w:t>
            </w:r>
          </w:p>
        </w:tc>
      </w:tr>
      <w:tr w:rsidR="00874416" w:rsidRPr="00376E14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4"/>
                <w:szCs w:val="24"/>
                <w:lang w:val="ru-RU"/>
              </w:rPr>
              <w:lastRenderedPageBreak/>
              <w:t>А</w:t>
            </w:r>
            <w:r w:rsidRPr="00376E14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4"/>
                <w:szCs w:val="24"/>
              </w:rPr>
              <w:t>ПРЕЛЬ</w:t>
            </w:r>
          </w:p>
        </w:tc>
      </w:tr>
      <w:tr w:rsidR="00874416" w:rsidRPr="00376E14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образовательных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результатов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личностных ре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зультатов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Обобщить данные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итогам диагностики личностных результатов учеников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F32C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ВР </w:t>
            </w:r>
            <w:proofErr w:type="spellStart"/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проверки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мониторинга личностных результатов учеников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готовности обучающихся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готовность выпускников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ГИА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376E14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контроля отражены в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результатам тренировочных ГИА</w:t>
            </w:r>
          </w:p>
        </w:tc>
      </w:tr>
      <w:tr w:rsidR="00874416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реализации ООП уровней образования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домашнего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Проверить, как педагоги соблюдают санитарные правила и гигиенические нормативы, выполняют рекомендации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домашней работы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proofErr w:type="spellStart"/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376E14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проверки отражены в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нормы домашнего задания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проектной деятельности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Проверить, что проектная деятельность организована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376E14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проверки отражены в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проектной деятельности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оценочных материалов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Проконтролировать, что оценочные материалы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предметам соответствуют ФОП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proofErr w:type="spellStart"/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376E14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проверки отражены в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оценочных материалов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учебным предметам</w:t>
            </w:r>
          </w:p>
        </w:tc>
      </w:tr>
      <w:tr w:rsidR="00874416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уровня профессионального мастерства педагогических работников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оценочной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педагогов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Проверить, как учителя выполняют требования к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оцениванию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proofErr w:type="spellStart"/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376E14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контроля отражены в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проверки </w:t>
            </w:r>
            <w:proofErr w:type="spellStart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накопляемости</w:t>
            </w:r>
            <w:proofErr w:type="spellEnd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и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объективности отметок в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журналах</w:t>
            </w:r>
          </w:p>
        </w:tc>
      </w:tr>
      <w:tr w:rsidR="00874416" w:rsidRPr="00376E14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4"/>
                <w:szCs w:val="24"/>
                <w:lang w:val="ru-RU"/>
              </w:rPr>
              <w:lastRenderedPageBreak/>
              <w:t>МАЙ</w:t>
            </w:r>
          </w:p>
        </w:tc>
      </w:tr>
      <w:tr w:rsidR="00874416" w:rsidRPr="00376E14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Контроль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</w:t>
            </w: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азовательных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результатов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результатов ВПР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организацию ВПР, проанализировать результаты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F32C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="00F32C19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результатов ВПР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результатам проведения ВПР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результатов промежуточной а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ттестации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результаты промежуточной аттестации за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результатов промежуточной аттестации отражен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промежуточной аттестации за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</w:tr>
      <w:tr w:rsidR="00874416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реализации ООП уровней образования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выполнение программ учебных предметов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внеурочной деятельности за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контроля отражены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документах:</w:t>
            </w:r>
          </w:p>
          <w:p w:rsidR="00874416" w:rsidRPr="00376E14" w:rsidRDefault="00874416" w:rsidP="00874416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справка-отчет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выполнения рабочих программ учебных предметов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74416" w:rsidRPr="00376E14" w:rsidRDefault="00874416" w:rsidP="00874416">
            <w:pPr>
              <w:numPr>
                <w:ilvl w:val="0"/>
                <w:numId w:val="9"/>
              </w:numPr>
              <w:ind w:left="780" w:right="18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справка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качества выполнения рабочих программ внеурочной деятельности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профориентационного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минимума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Проверить выполнение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профориентационного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минимума за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F32C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М.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376E14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Результаты проверки отражены в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справке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контроля реализации </w:t>
            </w:r>
            <w:proofErr w:type="spellStart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профориентационного</w:t>
            </w:r>
            <w:proofErr w:type="spellEnd"/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минимума за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Контроль выполнения графика контрольных мероприятий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Проанализировать, как школа реализовала график контрольных мероприятий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проверки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реализации графика оценочных процедур за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</w:tr>
      <w:tr w:rsidR="00874416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уровня профессионального мастерства педагогических работников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результатов аттестации педагогических кадров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результаты прохождения аттестации учителями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F32C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Адамова Ж.Х</w:t>
            </w:r>
            <w:r w:rsidR="00F32C19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ind w:left="75" w:right="7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</w:p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прохождения аттестации педагогическими кадрами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работы советника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Оценить работу советника 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воспитанию за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анализа деятельности советника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работы класс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руководителей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Оценить работу классных руководителей за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Фронтальный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ВР </w:t>
            </w:r>
            <w:proofErr w:type="spellStart"/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анализа работы классных руководителей за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</w:tr>
      <w:tr w:rsidR="00874416" w:rsidRPr="00F32C19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252525"/>
                <w:spacing w:val="-2"/>
                <w:sz w:val="24"/>
                <w:szCs w:val="24"/>
                <w:lang w:val="ru-RU"/>
              </w:rPr>
              <w:t>ИЮНЬ</w:t>
            </w:r>
          </w:p>
        </w:tc>
      </w:tr>
      <w:tr w:rsidR="00874416" w:rsidRPr="00376E14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Контроль </w:t>
            </w:r>
            <w:proofErr w:type="spellStart"/>
            <w:r w:rsidRPr="00F32C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образоват</w:t>
            </w: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ельных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результатов</w:t>
            </w:r>
            <w:proofErr w:type="spellEnd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spellEnd"/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работы школы за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работу школы за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год: реализацию планов работы (ВСОКО,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 с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высокомотивированными учениками,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слабоуспевающими учениками, методической работы, профильной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предпрофильной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подготовки, ВШК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д.). Выявить позитивную динамику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проблемы, чтобы спланировать работу на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новый учебный год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Комплексный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D519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замдиректора по 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НМР </w:t>
            </w:r>
            <w:r w:rsidR="006B00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Адамова Ж.Х</w:t>
            </w:r>
            <w:r w:rsidR="006B0001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6B00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амдиректора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B00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6B00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М.Х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ШМО </w:t>
            </w:r>
            <w:proofErr w:type="spellStart"/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Ансарова</w:t>
            </w:r>
            <w:proofErr w:type="spellEnd"/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Э., </w:t>
            </w:r>
            <w:proofErr w:type="spellStart"/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Мадаева</w:t>
            </w:r>
            <w:proofErr w:type="spellEnd"/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С.-Х., А</w:t>
            </w:r>
            <w:r w:rsidR="00D519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дамова С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Проверка работы школы отражена:</w:t>
            </w:r>
          </w:p>
          <w:p w:rsidR="00874416" w:rsidRPr="00376E14" w:rsidRDefault="00874416" w:rsidP="00874416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 справке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учебного года;</w:t>
            </w:r>
          </w:p>
          <w:p w:rsidR="00874416" w:rsidRPr="00376E14" w:rsidRDefault="00874416" w:rsidP="00874416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реализации плана ВШК за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учебный год;</w:t>
            </w:r>
          </w:p>
          <w:p w:rsidR="00874416" w:rsidRPr="00376E14" w:rsidRDefault="00874416" w:rsidP="00874416">
            <w:pPr>
              <w:numPr>
                <w:ilvl w:val="0"/>
                <w:numId w:val="10"/>
              </w:num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анализе работы школы за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</w:tr>
      <w:tr w:rsidR="00874416" w:rsidRPr="00376E14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ГИА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Проанализировать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ГИА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Результаты контроля отражены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следующих справках:</w:t>
            </w:r>
          </w:p>
          <w:p w:rsidR="00874416" w:rsidRPr="00376E14" w:rsidRDefault="00874416" w:rsidP="00874416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справка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ГИА-9;</w:t>
            </w:r>
          </w:p>
          <w:p w:rsidR="00874416" w:rsidRPr="00376E14" w:rsidRDefault="00874416" w:rsidP="00874416">
            <w:pPr>
              <w:numPr>
                <w:ilvl w:val="0"/>
                <w:numId w:val="11"/>
              </w:numPr>
              <w:ind w:left="780" w:right="18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справка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ГИА-11</w:t>
            </w:r>
          </w:p>
        </w:tc>
      </w:tr>
      <w:tr w:rsidR="00874416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реализации ООП уровней образования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Проверка журналов учета успеваемости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итогам учебного года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классные журналы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итогам учебного года. В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 числе классные журналы 9-х, 11-х классов, чтобы проконтролировать выставление итоговых отметок и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заполнение сводных ведомостей после сдачи ГИА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Проверка оформления классных журналов отражена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классных журналов в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конце учебного года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воспитательной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Оценить воспитательную работу за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F32C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воспитательной работы за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376E14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плана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формированию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функциональной грамотности у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школьников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376E14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Проверить выполнение плана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формированию функциональной грамотности у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школьников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6B00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6B000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="006B0001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итогам контроля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реализации плана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формированию функциональной грамотности за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</w:tr>
      <w:tr w:rsidR="00874416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Контроль условий реализации ООП уровней образования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летнего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лагеря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Проверить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работу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летнего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лагеря</w:t>
            </w:r>
            <w:proofErr w:type="spellEnd"/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F32C1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Садулаева</w:t>
            </w:r>
            <w:proofErr w:type="spellEnd"/>
            <w:r w:rsidR="00F32C1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работы летнего лагеря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ведения личных дел обучающихся</w:t>
            </w:r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Проверить, как ведутся личные дела учеников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Закарьяева</w:t>
            </w:r>
            <w:proofErr w:type="spellEnd"/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З.Б. </w:t>
            </w:r>
            <w:proofErr w:type="spellStart"/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Стульба</w:t>
            </w:r>
            <w:proofErr w:type="spellEnd"/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М., 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 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контроля ведения личных дел учеников</w:t>
            </w:r>
          </w:p>
        </w:tc>
      </w:tr>
      <w:tr w:rsidR="00874416" w:rsidRPr="000658D8" w:rsidTr="0011525E">
        <w:trPr>
          <w:trHeight w:val="76"/>
        </w:trPr>
        <w:tc>
          <w:tcPr>
            <w:tcW w:w="141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Контроль уровня профессионального мастерства педагогических работников</w:t>
            </w:r>
          </w:p>
        </w:tc>
      </w:tr>
      <w:tr w:rsidR="00874416" w:rsidRPr="000658D8" w:rsidTr="0024217D">
        <w:trPr>
          <w:trHeight w:val="76"/>
        </w:trPr>
        <w:tc>
          <w:tcPr>
            <w:tcW w:w="2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методобъединений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учителей</w:t>
            </w:r>
            <w:proofErr w:type="spellEnd"/>
          </w:p>
        </w:tc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Проанализировать работу школьных </w:t>
            </w: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методобъединений</w:t>
            </w:r>
            <w:proofErr w:type="spellEnd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итогам года</w:t>
            </w: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Комплексный</w:t>
            </w:r>
            <w:proofErr w:type="spellEnd"/>
          </w:p>
        </w:tc>
        <w:tc>
          <w:tcPr>
            <w:tcW w:w="1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B025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НМР </w:t>
            </w:r>
            <w:r w:rsidR="00B02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Адамова Ж.Х</w:t>
            </w:r>
            <w:r w:rsidR="00376E14"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74416" w:rsidRPr="00376E14" w:rsidRDefault="00874416" w:rsidP="008744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6E1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Результаты контроля отражены в 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справке по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376E1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итогам проверки документации школьных методических объединений</w:t>
            </w:r>
          </w:p>
        </w:tc>
      </w:tr>
    </w:tbl>
    <w:p w:rsidR="005C40EF" w:rsidRPr="00376E14" w:rsidRDefault="005C40EF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5C40EF" w:rsidRPr="00376E14" w:rsidSect="004E61C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86E7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907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CE44B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578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DA23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DB434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B63C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A6072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FC59C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50174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B360C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2"/>
  </w:num>
  <w:num w:numId="5">
    <w:abstractNumId w:val="7"/>
  </w:num>
  <w:num w:numId="6">
    <w:abstractNumId w:val="1"/>
  </w:num>
  <w:num w:numId="7">
    <w:abstractNumId w:val="6"/>
  </w:num>
  <w:num w:numId="8">
    <w:abstractNumId w:val="0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BB4"/>
    <w:rsid w:val="000658D8"/>
    <w:rsid w:val="000A5CC3"/>
    <w:rsid w:val="0011525E"/>
    <w:rsid w:val="001201E8"/>
    <w:rsid w:val="0024217D"/>
    <w:rsid w:val="00286EB6"/>
    <w:rsid w:val="00376E14"/>
    <w:rsid w:val="00421C2B"/>
    <w:rsid w:val="0042222D"/>
    <w:rsid w:val="00473968"/>
    <w:rsid w:val="004E61C0"/>
    <w:rsid w:val="00540AB0"/>
    <w:rsid w:val="005B7BD7"/>
    <w:rsid w:val="005C40EF"/>
    <w:rsid w:val="00674C98"/>
    <w:rsid w:val="006B0001"/>
    <w:rsid w:val="007F1BB4"/>
    <w:rsid w:val="00874416"/>
    <w:rsid w:val="008B5F1E"/>
    <w:rsid w:val="00A007E6"/>
    <w:rsid w:val="00A133C9"/>
    <w:rsid w:val="00B02563"/>
    <w:rsid w:val="00B313D2"/>
    <w:rsid w:val="00B962C5"/>
    <w:rsid w:val="00BE0888"/>
    <w:rsid w:val="00C07469"/>
    <w:rsid w:val="00CF51E6"/>
    <w:rsid w:val="00D51944"/>
    <w:rsid w:val="00DF3A3F"/>
    <w:rsid w:val="00E30C83"/>
    <w:rsid w:val="00F32C19"/>
    <w:rsid w:val="00F76BE8"/>
    <w:rsid w:val="00FD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02A7B"/>
  <w15:docId w15:val="{CC230BE8-7AD6-4A16-B3DE-3FAA7B28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25E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1525E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525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a3">
    <w:name w:val="Без интервала Знак"/>
    <w:aliases w:val="основа Знак,Без интервала1 Знак"/>
    <w:link w:val="a4"/>
    <w:uiPriority w:val="1"/>
    <w:qFormat/>
    <w:locked/>
    <w:rsid w:val="000A5CC3"/>
  </w:style>
  <w:style w:type="paragraph" w:styleId="a4">
    <w:name w:val="No Spacing"/>
    <w:aliases w:val="основа,Без интервала1"/>
    <w:link w:val="a3"/>
    <w:uiPriority w:val="1"/>
    <w:qFormat/>
    <w:rsid w:val="000A5CC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74C9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4C9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7504</Words>
  <Characters>42778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</dc:creator>
  <cp:keywords/>
  <dc:description/>
  <cp:lastModifiedBy>х</cp:lastModifiedBy>
  <cp:revision>18</cp:revision>
  <cp:lastPrinted>2026-09-18T13:19:00Z</cp:lastPrinted>
  <dcterms:created xsi:type="dcterms:W3CDTF">2024-08-16T20:50:00Z</dcterms:created>
  <dcterms:modified xsi:type="dcterms:W3CDTF">2026-09-18T13:19:00Z</dcterms:modified>
</cp:coreProperties>
</file>