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4C" w:rsidRPr="00F8424C" w:rsidRDefault="00F8424C" w:rsidP="00D779CF">
      <w:pPr>
        <w:pStyle w:val="a3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6"/>
        </w:rPr>
      </w:pPr>
      <w:r w:rsidRPr="00F8424C">
        <w:rPr>
          <w:rFonts w:ascii="Times New Roman" w:hAnsi="Times New Roman"/>
          <w:b/>
          <w:color w:val="7030A0"/>
          <w:sz w:val="32"/>
          <w:szCs w:val="36"/>
        </w:rPr>
        <w:t>МБОУ «</w:t>
      </w:r>
      <w:proofErr w:type="spellStart"/>
      <w:r w:rsidRPr="00F8424C">
        <w:rPr>
          <w:rFonts w:ascii="Times New Roman" w:hAnsi="Times New Roman"/>
          <w:b/>
          <w:color w:val="7030A0"/>
          <w:sz w:val="32"/>
          <w:szCs w:val="36"/>
        </w:rPr>
        <w:t>Центароевская</w:t>
      </w:r>
      <w:proofErr w:type="spellEnd"/>
      <w:r w:rsidRPr="00F8424C">
        <w:rPr>
          <w:rFonts w:ascii="Times New Roman" w:hAnsi="Times New Roman"/>
          <w:b/>
          <w:color w:val="7030A0"/>
          <w:sz w:val="32"/>
          <w:szCs w:val="36"/>
        </w:rPr>
        <w:t xml:space="preserve"> СШ №2 им. Х.Т. Джабраилова»</w:t>
      </w:r>
    </w:p>
    <w:p w:rsidR="006367DB" w:rsidRPr="00F8424C" w:rsidRDefault="006367DB" w:rsidP="00D779CF">
      <w:pPr>
        <w:pStyle w:val="a3"/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6"/>
        </w:rPr>
      </w:pPr>
      <w:r w:rsidRPr="00F8424C">
        <w:rPr>
          <w:rFonts w:ascii="Times New Roman" w:hAnsi="Times New Roman"/>
          <w:b/>
          <w:color w:val="7030A0"/>
          <w:sz w:val="32"/>
          <w:szCs w:val="36"/>
        </w:rPr>
        <w:t>Анализ работы школьной библиотеки</w:t>
      </w:r>
    </w:p>
    <w:p w:rsidR="006367DB" w:rsidRPr="00F8424C" w:rsidRDefault="006367DB" w:rsidP="00D779CF">
      <w:pPr>
        <w:pStyle w:val="a3"/>
        <w:spacing w:after="0" w:line="240" w:lineRule="auto"/>
        <w:jc w:val="center"/>
        <w:rPr>
          <w:rFonts w:ascii="Times New Roman" w:hAnsi="Times New Roman"/>
          <w:color w:val="7030A0"/>
          <w:sz w:val="32"/>
          <w:szCs w:val="36"/>
        </w:rPr>
      </w:pPr>
      <w:r w:rsidRPr="00F8424C">
        <w:rPr>
          <w:rFonts w:ascii="Times New Roman" w:hAnsi="Times New Roman"/>
          <w:b/>
          <w:color w:val="7030A0"/>
          <w:sz w:val="32"/>
          <w:szCs w:val="36"/>
        </w:rPr>
        <w:t>за 201</w:t>
      </w:r>
      <w:r w:rsidR="00D779CF" w:rsidRPr="00F8424C">
        <w:rPr>
          <w:rFonts w:ascii="Times New Roman" w:hAnsi="Times New Roman"/>
          <w:b/>
          <w:color w:val="7030A0"/>
          <w:sz w:val="32"/>
          <w:szCs w:val="36"/>
        </w:rPr>
        <w:t>6</w:t>
      </w:r>
      <w:r w:rsidRPr="00F8424C">
        <w:rPr>
          <w:rFonts w:ascii="Times New Roman" w:hAnsi="Times New Roman"/>
          <w:b/>
          <w:color w:val="7030A0"/>
          <w:sz w:val="32"/>
          <w:szCs w:val="36"/>
        </w:rPr>
        <w:t xml:space="preserve"> - 201</w:t>
      </w:r>
      <w:r w:rsidR="00D779CF" w:rsidRPr="00F8424C">
        <w:rPr>
          <w:rFonts w:ascii="Times New Roman" w:hAnsi="Times New Roman"/>
          <w:b/>
          <w:color w:val="7030A0"/>
          <w:sz w:val="32"/>
          <w:szCs w:val="36"/>
        </w:rPr>
        <w:t>7</w:t>
      </w:r>
      <w:r w:rsidRPr="00F8424C">
        <w:rPr>
          <w:rFonts w:ascii="Times New Roman" w:hAnsi="Times New Roman"/>
          <w:b/>
          <w:color w:val="7030A0"/>
          <w:sz w:val="32"/>
          <w:szCs w:val="36"/>
        </w:rPr>
        <w:t xml:space="preserve"> учебный год</w:t>
      </w:r>
    </w:p>
    <w:p w:rsidR="006367DB" w:rsidRPr="00F8424C" w:rsidRDefault="006367DB" w:rsidP="007C52C6">
      <w:pPr>
        <w:jc w:val="center"/>
        <w:rPr>
          <w:rFonts w:ascii="Times New Roman" w:eastAsia="Calibri" w:hAnsi="Times New Roman" w:cs="Times New Roman"/>
          <w:color w:val="7030A0"/>
          <w:sz w:val="28"/>
        </w:rPr>
      </w:pPr>
    </w:p>
    <w:p w:rsidR="006367DB" w:rsidRPr="00F8424C" w:rsidRDefault="006367DB" w:rsidP="007C52C6">
      <w:pPr>
        <w:tabs>
          <w:tab w:val="left" w:pos="2977"/>
        </w:tabs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Работа школьной библиотеки:</w:t>
      </w:r>
    </w:p>
    <w:p w:rsidR="006367DB" w:rsidRPr="007C52C6" w:rsidRDefault="006367DB" w:rsidP="007C52C6">
      <w:pPr>
        <w:rPr>
          <w:rFonts w:ascii="Times New Roman" w:eastAsia="Times New Roman" w:hAnsi="Times New Roman" w:cs="Times New Roman"/>
          <w:lang w:eastAsia="ru-RU"/>
        </w:rPr>
      </w:pPr>
      <w:r w:rsidRPr="007C52C6">
        <w:rPr>
          <w:rFonts w:ascii="Times New Roman" w:eastAsia="Times New Roman" w:hAnsi="Times New Roman" w:cs="Times New Roman"/>
          <w:lang w:eastAsia="ru-RU"/>
        </w:rPr>
        <w:t>    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Школьная библиотека в течение учебного года прививала в учащихся потребность в постоянном самообразовании, воспитывала ответственность, уделяла внимание пропаганде литературы в помощь школьным программам. А также развивала и поддерживала в детях привычку чтения и учения, потребность пользоваться библиотекой в течение всего учебного периода.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Школьная библиотека — это первый информационный центр для наших учащихся. Именно здесь приобретаются навыки самостоятельного поиска информации, из различных источников (периодика, книги). 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В 201</w:t>
      </w:r>
      <w:r w:rsidR="00D779CF" w:rsidRPr="00F8424C">
        <w:rPr>
          <w:rFonts w:ascii="Times New Roman" w:hAnsi="Times New Roman" w:cs="Times New Roman"/>
          <w:sz w:val="28"/>
          <w:szCs w:val="28"/>
        </w:rPr>
        <w:t>6</w:t>
      </w:r>
      <w:r w:rsidRPr="00F8424C">
        <w:rPr>
          <w:rFonts w:ascii="Times New Roman" w:hAnsi="Times New Roman" w:cs="Times New Roman"/>
          <w:sz w:val="28"/>
          <w:szCs w:val="28"/>
        </w:rPr>
        <w:t>-201</w:t>
      </w:r>
      <w:r w:rsidR="00D779CF" w:rsidRPr="00F8424C">
        <w:rPr>
          <w:rFonts w:ascii="Times New Roman" w:hAnsi="Times New Roman" w:cs="Times New Roman"/>
          <w:sz w:val="28"/>
          <w:szCs w:val="28"/>
        </w:rPr>
        <w:t>7</w:t>
      </w:r>
      <w:r w:rsidRPr="00F8424C">
        <w:rPr>
          <w:rFonts w:ascii="Times New Roman" w:hAnsi="Times New Roman" w:cs="Times New Roman"/>
          <w:sz w:val="28"/>
          <w:szCs w:val="28"/>
        </w:rPr>
        <w:t xml:space="preserve"> учебном году работа школьной библиотеки была направлена на достижение следующих задач:</w:t>
      </w:r>
    </w:p>
    <w:p w:rsidR="006367DB" w:rsidRPr="00F8424C" w:rsidRDefault="006367DB" w:rsidP="00F842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8424C">
        <w:rPr>
          <w:rFonts w:ascii="Times New Roman" w:hAnsi="Times New Roman"/>
          <w:bCs/>
          <w:sz w:val="28"/>
          <w:szCs w:val="28"/>
        </w:rPr>
        <w:t>Обеспечение доступа участникам учебно-воспитательного процесса к информации, знаниям, культурным ценностям.</w:t>
      </w:r>
    </w:p>
    <w:p w:rsidR="006367DB" w:rsidRPr="00F8424C" w:rsidRDefault="006367DB" w:rsidP="00F842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8424C">
        <w:rPr>
          <w:rFonts w:ascii="Times New Roman" w:hAnsi="Times New Roman"/>
          <w:bCs/>
          <w:sz w:val="28"/>
          <w:szCs w:val="28"/>
        </w:rPr>
        <w:t>Формирование у читателей навыка независимого библиотечного пользователя.</w:t>
      </w:r>
    </w:p>
    <w:p w:rsidR="006367DB" w:rsidRPr="00F8424C" w:rsidRDefault="006367DB" w:rsidP="00F842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8424C">
        <w:rPr>
          <w:rFonts w:ascii="Times New Roman" w:hAnsi="Times New Roman"/>
          <w:bCs/>
          <w:sz w:val="28"/>
          <w:szCs w:val="28"/>
        </w:rPr>
        <w:t>Оказание помощи обучающимся, воспитанникам в социализации через книгу, развитие их творческого потенциала.</w:t>
      </w:r>
    </w:p>
    <w:p w:rsidR="006367DB" w:rsidRPr="00F8424C" w:rsidRDefault="006367DB" w:rsidP="00F842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8424C">
        <w:rPr>
          <w:rFonts w:ascii="Times New Roman" w:hAnsi="Times New Roman"/>
          <w:bCs/>
          <w:sz w:val="28"/>
          <w:szCs w:val="28"/>
        </w:rPr>
        <w:t>Содействие усвоению учебных предметов через организацию мероприятий, содействующих эмоциональному и культурному развитию детей.</w:t>
      </w:r>
    </w:p>
    <w:p w:rsidR="006367DB" w:rsidRPr="00F8424C" w:rsidRDefault="006367DB" w:rsidP="00F8424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F8424C">
        <w:rPr>
          <w:rFonts w:ascii="Times New Roman" w:hAnsi="Times New Roman"/>
          <w:bCs/>
          <w:sz w:val="28"/>
          <w:szCs w:val="28"/>
        </w:rPr>
        <w:t>Воспитанию бережного отношения к школьному имуществу, книге.</w:t>
      </w:r>
    </w:p>
    <w:p w:rsidR="006367DB" w:rsidRPr="00F8424C" w:rsidRDefault="006367DB" w:rsidP="00F8424C">
      <w:p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F8424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Библиотека работала по плану, утвержденному директором школы, опираясь на разделы общешкольного плана учебно-воспитательной работы.</w:t>
      </w:r>
    </w:p>
    <w:p w:rsidR="006367DB" w:rsidRPr="00F8424C" w:rsidRDefault="006367DB" w:rsidP="00F8424C">
      <w:pPr>
        <w:spacing w:line="360" w:lineRule="auto"/>
        <w:ind w:left="720"/>
        <w:rPr>
          <w:rStyle w:val="a5"/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tabs>
          <w:tab w:val="left" w:pos="2977"/>
        </w:tabs>
        <w:spacing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F8424C">
        <w:rPr>
          <w:rStyle w:val="a5"/>
          <w:rFonts w:ascii="Times New Roman" w:hAnsi="Times New Roman" w:cs="Times New Roman"/>
          <w:sz w:val="28"/>
          <w:szCs w:val="28"/>
        </w:rPr>
        <w:t>Анализ библиотечного фонда:</w:t>
      </w:r>
    </w:p>
    <w:p w:rsidR="006367DB" w:rsidRPr="00F8424C" w:rsidRDefault="006367DB" w:rsidP="00F8424C">
      <w:pPr>
        <w:spacing w:line="360" w:lineRule="auto"/>
        <w:ind w:left="720"/>
        <w:rPr>
          <w:rStyle w:val="a5"/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Общий фонд библиотеки на конец учебного года составил </w:t>
      </w:r>
      <w:r w:rsidR="00D779CF" w:rsidRPr="00F842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424C">
        <w:rPr>
          <w:rFonts w:ascii="Times New Roman" w:hAnsi="Times New Roman" w:cs="Times New Roman"/>
          <w:sz w:val="28"/>
          <w:szCs w:val="28"/>
        </w:rPr>
        <w:lastRenderedPageBreak/>
        <w:t xml:space="preserve">экземпляров. 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Фонд учебников расположен отдельно от основной литературы и составляет </w:t>
      </w:r>
      <w:r w:rsidR="00D779CF" w:rsidRPr="00F842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424C">
        <w:rPr>
          <w:rFonts w:ascii="Times New Roman" w:hAnsi="Times New Roman" w:cs="Times New Roman"/>
          <w:sz w:val="28"/>
          <w:szCs w:val="28"/>
        </w:rPr>
        <w:t xml:space="preserve"> экз. В течение учебного го</w:t>
      </w:r>
      <w:r w:rsidR="00D779CF" w:rsidRPr="00F8424C">
        <w:rPr>
          <w:rFonts w:ascii="Times New Roman" w:hAnsi="Times New Roman" w:cs="Times New Roman"/>
          <w:sz w:val="28"/>
          <w:szCs w:val="28"/>
        </w:rPr>
        <w:t xml:space="preserve">да в фонд библиотеки поступило             </w:t>
      </w:r>
      <w:r w:rsidRPr="00F8424C">
        <w:rPr>
          <w:rFonts w:ascii="Times New Roman" w:hAnsi="Times New Roman" w:cs="Times New Roman"/>
          <w:sz w:val="28"/>
          <w:szCs w:val="28"/>
        </w:rPr>
        <w:t>экз. учебника</w:t>
      </w:r>
      <w:r w:rsidR="00D779CF" w:rsidRPr="00F8424C">
        <w:rPr>
          <w:rFonts w:ascii="Times New Roman" w:hAnsi="Times New Roman" w:cs="Times New Roman"/>
          <w:sz w:val="28"/>
          <w:szCs w:val="28"/>
        </w:rPr>
        <w:t xml:space="preserve">. </w:t>
      </w:r>
      <w:r w:rsidRPr="00F8424C">
        <w:rPr>
          <w:rFonts w:ascii="Times New Roman" w:hAnsi="Times New Roman" w:cs="Times New Roman"/>
          <w:sz w:val="28"/>
          <w:szCs w:val="28"/>
        </w:rPr>
        <w:t xml:space="preserve"> Таким образом, учебный фонд школы обновился на </w:t>
      </w:r>
      <w:r w:rsidR="00D779CF" w:rsidRPr="00F8424C">
        <w:rPr>
          <w:rFonts w:ascii="Times New Roman" w:hAnsi="Times New Roman" w:cs="Times New Roman"/>
          <w:sz w:val="28"/>
          <w:szCs w:val="28"/>
        </w:rPr>
        <w:t>4</w:t>
      </w:r>
      <w:r w:rsidRPr="00F8424C">
        <w:rPr>
          <w:rFonts w:ascii="Times New Roman" w:hAnsi="Times New Roman" w:cs="Times New Roman"/>
          <w:sz w:val="28"/>
          <w:szCs w:val="28"/>
        </w:rPr>
        <w:t xml:space="preserve">6%.  Расстановка учебников в книгохранилище произведена по классам. Библиотека строго следит за состоянием и сохранностью учебников. По мере поступления новых книг, или изъятия по причине ветхости, продолжает пополняться и редактироваться картотека учебников. 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В 201</w:t>
      </w:r>
      <w:r w:rsidR="00D779CF" w:rsidRPr="00F8424C">
        <w:rPr>
          <w:rFonts w:ascii="Times New Roman" w:hAnsi="Times New Roman" w:cs="Times New Roman"/>
          <w:sz w:val="28"/>
          <w:szCs w:val="28"/>
        </w:rPr>
        <w:t>6</w:t>
      </w:r>
      <w:r w:rsidRPr="00F8424C">
        <w:rPr>
          <w:rFonts w:ascii="Times New Roman" w:hAnsi="Times New Roman" w:cs="Times New Roman"/>
          <w:sz w:val="28"/>
          <w:szCs w:val="28"/>
        </w:rPr>
        <w:t>-201</w:t>
      </w:r>
      <w:r w:rsidR="00D779CF" w:rsidRPr="00F8424C">
        <w:rPr>
          <w:rFonts w:ascii="Times New Roman" w:hAnsi="Times New Roman" w:cs="Times New Roman"/>
          <w:sz w:val="28"/>
          <w:szCs w:val="28"/>
        </w:rPr>
        <w:t>7</w:t>
      </w:r>
      <w:r w:rsidRPr="00F8424C">
        <w:rPr>
          <w:rFonts w:ascii="Times New Roman" w:hAnsi="Times New Roman" w:cs="Times New Roman"/>
          <w:sz w:val="28"/>
          <w:szCs w:val="28"/>
        </w:rPr>
        <w:t xml:space="preserve"> учебном году все учащиеся с 1 по </w:t>
      </w:r>
      <w:r w:rsidR="00D779CF" w:rsidRPr="00F8424C">
        <w:rPr>
          <w:rFonts w:ascii="Times New Roman" w:hAnsi="Times New Roman" w:cs="Times New Roman"/>
          <w:sz w:val="28"/>
          <w:szCs w:val="28"/>
        </w:rPr>
        <w:t>11</w:t>
      </w:r>
      <w:r w:rsidRPr="00F8424C">
        <w:rPr>
          <w:rFonts w:ascii="Times New Roman" w:hAnsi="Times New Roman" w:cs="Times New Roman"/>
          <w:sz w:val="28"/>
          <w:szCs w:val="28"/>
        </w:rPr>
        <w:t xml:space="preserve"> класс получили требуемые программой учебники</w:t>
      </w:r>
      <w:r w:rsidR="00B14752" w:rsidRPr="00F8424C">
        <w:rPr>
          <w:rFonts w:ascii="Times New Roman" w:hAnsi="Times New Roman" w:cs="Times New Roman"/>
          <w:sz w:val="28"/>
          <w:szCs w:val="28"/>
        </w:rPr>
        <w:t>.</w:t>
      </w: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367DB" w:rsidRPr="00F8424C" w:rsidRDefault="006367DB" w:rsidP="00F8424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  <w:r w:rsidRPr="00F8424C">
        <w:rPr>
          <w:rFonts w:ascii="Times New Roman" w:hAnsi="Times New Roman"/>
          <w:sz w:val="28"/>
          <w:szCs w:val="28"/>
        </w:rPr>
        <w:t xml:space="preserve">Фонд художественной литературы – </w:t>
      </w:r>
      <w:r w:rsidR="00D779CF" w:rsidRPr="00F8424C">
        <w:rPr>
          <w:rFonts w:ascii="Times New Roman" w:hAnsi="Times New Roman"/>
          <w:sz w:val="28"/>
          <w:szCs w:val="28"/>
        </w:rPr>
        <w:t xml:space="preserve">          </w:t>
      </w:r>
      <w:r w:rsidRPr="00F8424C">
        <w:rPr>
          <w:rFonts w:ascii="Times New Roman" w:hAnsi="Times New Roman"/>
          <w:sz w:val="28"/>
          <w:szCs w:val="28"/>
        </w:rPr>
        <w:t xml:space="preserve">экземпляров. Фонд библиотеки включает в себя книги по различным отраслям знаний, художественную литературу, справочную и учебную.  Кроме традиционных источников информации в библиотеке есть интернет, присутствие которого неоспоримо велико. </w:t>
      </w:r>
    </w:p>
    <w:p w:rsidR="007C52C6" w:rsidRPr="00F8424C" w:rsidRDefault="006367DB" w:rsidP="00F8424C">
      <w:pPr>
        <w:pStyle w:val="a3"/>
        <w:tabs>
          <w:tab w:val="left" w:pos="0"/>
        </w:tabs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hAnsi="Times New Roman"/>
          <w:sz w:val="28"/>
          <w:szCs w:val="28"/>
        </w:rPr>
        <w:t xml:space="preserve">      </w:t>
      </w:r>
    </w:p>
    <w:p w:rsidR="006367DB" w:rsidRPr="00F8424C" w:rsidRDefault="006367DB" w:rsidP="00F84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сохранности фонда: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В целях профилактики сохранности учебников, библиотекарем проводились беседы с читателями детьми на абонементе, а классными руководителями на классных часах. Проводились рейды по сохранности учебников. 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акции «Сохраним учебник», с 14 по 16 марта в нашей школе прошёл рейд «</w:t>
      </w:r>
      <w:r w:rsidRPr="00F8424C">
        <w:rPr>
          <w:rFonts w:ascii="Times New Roman" w:hAnsi="Times New Roman" w:cs="Times New Roman"/>
          <w:sz w:val="28"/>
          <w:szCs w:val="28"/>
        </w:rPr>
        <w:t>В каком классе учебникам лучше живётся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». Цель акции: прививать учащимся правила бережного обращения с учебной литературой. Проверка проводилась среди учащихся 2-1</w:t>
      </w:r>
      <w:r w:rsidR="00D779CF"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классов. Проверялось наличие учебников на уроке, а также их внешний вид.</w:t>
      </w:r>
      <w:r w:rsidRPr="00F8424C">
        <w:rPr>
          <w:rFonts w:ascii="Times New Roman" w:hAnsi="Times New Roman" w:cs="Times New Roman"/>
          <w:sz w:val="28"/>
          <w:szCs w:val="28"/>
        </w:rPr>
        <w:t xml:space="preserve"> 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Рейд показал, что большинство учащихся содержат учебники в хорошем состоянии, носят их согласно школьному расписанию. Но есть ребят</w:t>
      </w:r>
      <w:r w:rsidR="00691D17"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которых отсутствует культура отношения к учебникам.  С такими учащимися была проведена неоднократная беседа «О правилах пользования учебниками из школьной </w:t>
      </w:r>
      <w:r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библиотеки». Также было принято решение поощрить и тех учащихся, которые сохранили учебники в хорошем состоянии</w:t>
      </w:r>
      <w:r w:rsidR="00691D17" w:rsidRPr="00F84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8424C">
        <w:rPr>
          <w:rFonts w:ascii="Times New Roman" w:hAnsi="Times New Roman" w:cs="Times New Roman"/>
          <w:sz w:val="28"/>
          <w:szCs w:val="28"/>
        </w:rPr>
        <w:t>В конце учебного года проходит сдача учебни</w:t>
      </w:r>
      <w:r w:rsidRPr="00F8424C">
        <w:rPr>
          <w:rFonts w:ascii="Times New Roman" w:hAnsi="Times New Roman" w:cs="Times New Roman"/>
          <w:sz w:val="28"/>
          <w:szCs w:val="28"/>
        </w:rPr>
        <w:softHyphen/>
        <w:t>ков</w:t>
      </w:r>
      <w:r w:rsidR="00691D17" w:rsidRPr="00F8424C">
        <w:rPr>
          <w:rFonts w:ascii="Times New Roman" w:hAnsi="Times New Roman" w:cs="Times New Roman"/>
          <w:sz w:val="28"/>
          <w:szCs w:val="28"/>
        </w:rPr>
        <w:t xml:space="preserve"> в фонд школьной библиотеки</w:t>
      </w:r>
      <w:r w:rsidRPr="00F8424C">
        <w:rPr>
          <w:rFonts w:ascii="Times New Roman" w:hAnsi="Times New Roman" w:cs="Times New Roman"/>
          <w:sz w:val="28"/>
          <w:szCs w:val="28"/>
        </w:rPr>
        <w:t>.</w:t>
      </w:r>
    </w:p>
    <w:p w:rsidR="007C52C6" w:rsidRPr="00F8424C" w:rsidRDefault="007C52C6" w:rsidP="00F842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7DB" w:rsidRPr="00F8424C" w:rsidRDefault="006367DB" w:rsidP="00F8424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библиотечным фондом:</w:t>
      </w:r>
    </w:p>
    <w:p w:rsidR="007C52C6" w:rsidRPr="00F8424C" w:rsidRDefault="007C52C6" w:rsidP="00F84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В библиотеке систематически ведется «Дневник работы», в котором учитываются сведения о количестве и составе читателей, об объеме выданных изданий и распределении их по отделам библиотечной классификации; дополнительно в дневник введены графы, характеризующие объем выданных учебников, дидактического материала для учащихся, нетрадиционных носителей информации,  посещений и книговыдачи.  Для обеспечения учета при работе с фондом ведется следующая документация: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книга суммарного учета фонда библиотеки;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книга суммарного учёта учебного фонда;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инвентарные книги (2 штуки);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папка «Акты на списание»;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- картотека учета учебников; 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накладные на учебники, литературу;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журнал учёта выдачи учебников по классам;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читательские формуляры.</w:t>
      </w:r>
    </w:p>
    <w:p w:rsidR="007B5154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Записи в документах производятся своевременно и аккуратно.</w:t>
      </w:r>
    </w:p>
    <w:p w:rsidR="007C52C6" w:rsidRPr="00F8424C" w:rsidRDefault="007B5154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367DB" w:rsidRPr="00F8424C" w:rsidRDefault="006367DB" w:rsidP="00F8424C">
      <w:pPr>
        <w:spacing w:line="36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библиотечной статистики:</w:t>
      </w:r>
    </w:p>
    <w:p w:rsidR="006367DB" w:rsidRPr="00F8424C" w:rsidRDefault="006367DB" w:rsidP="00F84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560"/>
        <w:gridCol w:w="2552"/>
        <w:gridCol w:w="2835"/>
        <w:gridCol w:w="2800"/>
      </w:tblGrid>
      <w:tr w:rsidR="006367DB" w:rsidRPr="00F8424C" w:rsidTr="009554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79CF" w:rsidRPr="00F84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-201</w:t>
            </w:r>
            <w:r w:rsidR="00D779CF" w:rsidRPr="00F84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779CF" w:rsidRPr="00F8424C">
              <w:rPr>
                <w:rFonts w:ascii="Times New Roman" w:hAnsi="Times New Roman" w:cs="Times New Roman"/>
                <w:sz w:val="28"/>
                <w:szCs w:val="28"/>
              </w:rPr>
              <w:t>5- 2016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779CF" w:rsidRPr="00F84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779CF" w:rsidRPr="00F84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</w:tr>
      <w:tr w:rsidR="006367DB" w:rsidRPr="00F8424C" w:rsidTr="009554FD">
        <w:trPr>
          <w:trHeight w:val="4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читателей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DB" w:rsidRPr="00F8424C" w:rsidTr="009554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7DB" w:rsidRPr="00F8424C" w:rsidTr="009554F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книговыдача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 </w:t>
      </w:r>
    </w:p>
    <w:p w:rsidR="006367DB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ind w:left="0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F8424C">
        <w:rPr>
          <w:rStyle w:val="a5"/>
          <w:rFonts w:ascii="Times New Roman" w:hAnsi="Times New Roman"/>
          <w:sz w:val="28"/>
          <w:szCs w:val="28"/>
        </w:rPr>
        <w:t>Работа с активом:</w:t>
      </w:r>
    </w:p>
    <w:p w:rsidR="007C52C6" w:rsidRPr="00F8424C" w:rsidRDefault="007C52C6" w:rsidP="00F8424C">
      <w:pPr>
        <w:pStyle w:val="a3"/>
        <w:spacing w:after="0" w:line="360" w:lineRule="auto"/>
        <w:ind w:left="0"/>
        <w:jc w:val="center"/>
        <w:rPr>
          <w:rStyle w:val="a5"/>
          <w:rFonts w:ascii="Times New Roman" w:hAnsi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Один из самых любимых этапов работы – «ремонт» книги, как правило, это учебники полученные библиотекой в конце учебного года. </w:t>
      </w:r>
    </w:p>
    <w:p w:rsidR="006367DB" w:rsidRPr="00F8424C" w:rsidRDefault="006367DB" w:rsidP="00F8424C">
      <w:p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6367DB" w:rsidRPr="00F8424C" w:rsidRDefault="006367DB" w:rsidP="00F8424C">
      <w:pPr>
        <w:spacing w:line="360" w:lineRule="auto"/>
        <w:ind w:left="-28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F8424C">
        <w:rPr>
          <w:rStyle w:val="a5"/>
          <w:rFonts w:ascii="Times New Roman" w:hAnsi="Times New Roman" w:cs="Times New Roman"/>
          <w:sz w:val="28"/>
          <w:szCs w:val="28"/>
        </w:rPr>
        <w:t xml:space="preserve">   Работа с читателями в помощь социализации личности, в  помощь учебному процессу:</w:t>
      </w:r>
      <w:r w:rsidRPr="00F84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7DB" w:rsidRPr="00F8424C" w:rsidRDefault="006367DB" w:rsidP="00F8424C">
      <w:pPr>
        <w:pStyle w:val="a3"/>
        <w:spacing w:after="0" w:line="360" w:lineRule="auto"/>
        <w:ind w:left="-284"/>
        <w:jc w:val="both"/>
        <w:rPr>
          <w:rStyle w:val="a6"/>
          <w:rFonts w:ascii="Times New Roman" w:hAnsi="Times New Roman"/>
          <w:sz w:val="28"/>
          <w:szCs w:val="28"/>
        </w:rPr>
      </w:pPr>
      <w:r w:rsidRPr="00F8424C">
        <w:rPr>
          <w:rStyle w:val="a6"/>
          <w:rFonts w:ascii="Times New Roman" w:hAnsi="Times New Roman"/>
          <w:sz w:val="28"/>
          <w:szCs w:val="28"/>
        </w:rPr>
        <w:t xml:space="preserve">     </w:t>
      </w:r>
    </w:p>
    <w:p w:rsidR="006367DB" w:rsidRPr="00F8424C" w:rsidRDefault="006367DB" w:rsidP="00F8424C">
      <w:pPr>
        <w:pStyle w:val="a3"/>
        <w:spacing w:after="0" w:line="360" w:lineRule="auto"/>
        <w:ind w:left="-284"/>
        <w:jc w:val="both"/>
        <w:rPr>
          <w:rStyle w:val="a6"/>
          <w:rFonts w:ascii="Times New Roman" w:hAnsi="Times New Roman"/>
          <w:sz w:val="28"/>
          <w:szCs w:val="28"/>
        </w:rPr>
      </w:pPr>
      <w:r w:rsidRPr="00F8424C">
        <w:rPr>
          <w:rStyle w:val="a6"/>
          <w:rFonts w:ascii="Times New Roman" w:hAnsi="Times New Roman"/>
          <w:sz w:val="28"/>
          <w:szCs w:val="28"/>
        </w:rPr>
        <w:t xml:space="preserve">   </w:t>
      </w:r>
      <w:r w:rsidR="00B14752" w:rsidRPr="00F8424C">
        <w:rPr>
          <w:rStyle w:val="a6"/>
          <w:rFonts w:ascii="Times New Roman" w:hAnsi="Times New Roman"/>
          <w:sz w:val="28"/>
          <w:szCs w:val="28"/>
        </w:rPr>
        <w:t xml:space="preserve">  </w:t>
      </w:r>
      <w:r w:rsidRPr="00F8424C">
        <w:rPr>
          <w:rStyle w:val="a6"/>
          <w:rFonts w:ascii="Times New Roman" w:hAnsi="Times New Roman"/>
          <w:sz w:val="28"/>
          <w:szCs w:val="28"/>
        </w:rPr>
        <w:t xml:space="preserve">Основные направления библиотечного обслуживания: </w:t>
      </w:r>
    </w:p>
    <w:p w:rsidR="006367DB" w:rsidRPr="00F8424C" w:rsidRDefault="006367DB" w:rsidP="00F8424C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индивидуальное ББ обслуживание;</w:t>
      </w:r>
    </w:p>
    <w:p w:rsidR="006367DB" w:rsidRPr="00F8424C" w:rsidRDefault="006367DB" w:rsidP="00F8424C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- массовое обслуживание.</w:t>
      </w:r>
    </w:p>
    <w:p w:rsidR="006367DB" w:rsidRPr="00F8424C" w:rsidRDefault="006367DB" w:rsidP="00F8424C">
      <w:pPr>
        <w:pStyle w:val="a3"/>
        <w:spacing w:after="0"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 </w:t>
      </w:r>
      <w:r w:rsidRPr="00F8424C">
        <w:rPr>
          <w:rFonts w:ascii="Times New Roman" w:hAnsi="Times New Roman"/>
          <w:sz w:val="28"/>
          <w:szCs w:val="28"/>
        </w:rPr>
        <w:tab/>
      </w:r>
      <w:r w:rsidRPr="00F8424C">
        <w:rPr>
          <w:rStyle w:val="a6"/>
          <w:rFonts w:ascii="Times New Roman" w:hAnsi="Times New Roman"/>
          <w:sz w:val="28"/>
          <w:szCs w:val="28"/>
        </w:rPr>
        <w:t>Основные формы индивидуального обслуживания</w:t>
      </w:r>
      <w:r w:rsidRPr="00F8424C">
        <w:rPr>
          <w:rFonts w:ascii="Times New Roman" w:hAnsi="Times New Roman"/>
          <w:sz w:val="28"/>
          <w:szCs w:val="28"/>
        </w:rPr>
        <w:t xml:space="preserve">: Беседа при записи в библиотеку, беседа при выдаче документов, беседа о </w:t>
      </w:r>
      <w:proofErr w:type="gramStart"/>
      <w:r w:rsidRPr="00F8424C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F8424C">
        <w:rPr>
          <w:rFonts w:ascii="Times New Roman" w:hAnsi="Times New Roman"/>
          <w:sz w:val="28"/>
          <w:szCs w:val="28"/>
        </w:rPr>
        <w:t>; экспресс-консультация, блиц-реклама.</w:t>
      </w:r>
    </w:p>
    <w:p w:rsidR="006367DB" w:rsidRPr="00F8424C" w:rsidRDefault="007B5154" w:rsidP="00F8424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8424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B14752" w:rsidRPr="00F8424C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Pr="00F8424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6367DB" w:rsidRPr="00F8424C">
        <w:rPr>
          <w:rStyle w:val="a6"/>
          <w:rFonts w:ascii="Times New Roman" w:hAnsi="Times New Roman" w:cs="Times New Roman"/>
          <w:sz w:val="28"/>
          <w:szCs w:val="28"/>
        </w:rPr>
        <w:t>Основные формы массового обслуживания:</w:t>
      </w:r>
      <w:r w:rsidR="006367DB" w:rsidRPr="00F8424C">
        <w:rPr>
          <w:rFonts w:ascii="Times New Roman" w:hAnsi="Times New Roman" w:cs="Times New Roman"/>
          <w:sz w:val="28"/>
          <w:szCs w:val="28"/>
        </w:rPr>
        <w:t xml:space="preserve"> В целях привлечения читателей в библиотеку</w:t>
      </w:r>
      <w:r w:rsidRPr="00F8424C">
        <w:rPr>
          <w:rFonts w:ascii="Times New Roman" w:hAnsi="Times New Roman" w:cs="Times New Roman"/>
          <w:sz w:val="28"/>
          <w:szCs w:val="28"/>
        </w:rPr>
        <w:t xml:space="preserve">, </w:t>
      </w:r>
      <w:r w:rsidR="006367DB" w:rsidRPr="00F8424C">
        <w:rPr>
          <w:rFonts w:ascii="Times New Roman" w:hAnsi="Times New Roman" w:cs="Times New Roman"/>
          <w:sz w:val="28"/>
          <w:szCs w:val="28"/>
        </w:rPr>
        <w:t>формирования у школьников информационной культуры, культуры чтения, умений и навыков независимого библиотечного пользователя проводятся библиотечные уроки, на которых  ребята знакомятся с новинками периодических изданий, предназначенными для их возраста, узнали о справочном аппарате энциклопедий,  о работе с различными словарями. Уроки формируют навыки работы с книгой, способствуют развитию интереса к книге и чтению. Все эти знания, полученные на занятиях, полезны любому школьнику, т.к. пригодятся при самостоятельной работе с книгой и текстом вообще.</w:t>
      </w:r>
      <w:r w:rsidR="006367DB" w:rsidRPr="00F842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7DB" w:rsidRPr="00F8424C" w:rsidRDefault="006367DB" w:rsidP="00F8424C">
      <w:pPr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ind w:left="-426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24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</w:t>
      </w:r>
    </w:p>
    <w:p w:rsidR="006367DB" w:rsidRPr="00F8424C" w:rsidRDefault="007B5154" w:rsidP="00F8424C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424C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367DB" w:rsidRPr="00F842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367DB" w:rsidRPr="00F8424C">
        <w:rPr>
          <w:rFonts w:ascii="Times New Roman" w:hAnsi="Times New Roman" w:cs="Times New Roman"/>
          <w:b/>
          <w:sz w:val="28"/>
          <w:szCs w:val="28"/>
        </w:rPr>
        <w:t xml:space="preserve">План проведения уроков </w:t>
      </w:r>
      <w:proofErr w:type="spellStart"/>
      <w:proofErr w:type="gramStart"/>
      <w:r w:rsidR="006367DB" w:rsidRPr="00F8424C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="006367DB" w:rsidRPr="00F8424C">
        <w:rPr>
          <w:rFonts w:ascii="Times New Roman" w:hAnsi="Times New Roman" w:cs="Times New Roman"/>
          <w:b/>
          <w:sz w:val="28"/>
          <w:szCs w:val="28"/>
        </w:rPr>
        <w:t xml:space="preserve"> - библиографической</w:t>
      </w:r>
      <w:proofErr w:type="gramEnd"/>
      <w:r w:rsidR="006367DB" w:rsidRPr="00F8424C">
        <w:rPr>
          <w:rFonts w:ascii="Times New Roman" w:hAnsi="Times New Roman" w:cs="Times New Roman"/>
          <w:b/>
          <w:sz w:val="28"/>
          <w:szCs w:val="28"/>
        </w:rPr>
        <w:t xml:space="preserve"> и информационной </w:t>
      </w:r>
      <w:r w:rsidR="00F8424C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6367DB" w:rsidRPr="00F8424C">
        <w:rPr>
          <w:rFonts w:ascii="Times New Roman" w:hAnsi="Times New Roman" w:cs="Times New Roman"/>
          <w:b/>
          <w:sz w:val="28"/>
          <w:szCs w:val="28"/>
        </w:rPr>
        <w:t>грамотности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tbl>
      <w:tblPr>
        <w:tblStyle w:val="a4"/>
        <w:tblW w:w="10200" w:type="dxa"/>
        <w:tblInd w:w="-841" w:type="dxa"/>
        <w:tblLayout w:type="fixed"/>
        <w:tblLook w:val="01E0"/>
      </w:tblPr>
      <w:tblGrid>
        <w:gridCol w:w="2551"/>
        <w:gridCol w:w="1700"/>
        <w:gridCol w:w="1416"/>
        <w:gridCol w:w="1700"/>
        <w:gridCol w:w="1559"/>
        <w:gridCol w:w="1274"/>
      </w:tblGrid>
      <w:tr w:rsidR="006367DB" w:rsidRPr="00F8424C" w:rsidTr="00F842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DB" w:rsidRPr="00F8424C" w:rsidRDefault="006367DB" w:rsidP="00F842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6367DB" w:rsidRPr="00F8424C" w:rsidTr="00F8424C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2.класс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1.«Путешествие в книжное царство – мудрое государство». 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3.класс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1. Газеты и журналы для детей.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1. Мини – игра. Выбери книгу.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1. Справочная литература. «Наши друзья словари».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2.Элементы книги.  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3. класс 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2.О книге, о библиотеке.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proofErr w:type="spell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1.Обзор периодической печати адресованной подросткам.  </w:t>
            </w:r>
          </w:p>
          <w:p w:rsidR="009554FD" w:rsidRPr="00F8424C" w:rsidRDefault="009554FD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proofErr w:type="spell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3.«Что читать могу я выбрать».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3.Игра-викторина. «Угадай журнал».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5.класс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 2.«</w:t>
            </w:r>
            <w:proofErr w:type="spellStart"/>
            <w:proofErr w:type="gramStart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Библиотеч-ная</w:t>
            </w:r>
            <w:proofErr w:type="spellEnd"/>
            <w:proofErr w:type="gramEnd"/>
            <w:r w:rsidRPr="00F8424C">
              <w:rPr>
                <w:rFonts w:ascii="Times New Roman" w:hAnsi="Times New Roman" w:cs="Times New Roman"/>
                <w:sz w:val="28"/>
                <w:szCs w:val="28"/>
              </w:rPr>
              <w:t xml:space="preserve"> мозаика».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1.СБА библиотеки. Каталоги и картотеки.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2.Научно-познаватель-ная литература.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 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1.Деловая книга для тебя.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1.класс</w:t>
            </w:r>
          </w:p>
          <w:p w:rsidR="006367DB" w:rsidRPr="00F8424C" w:rsidRDefault="006367DB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Первое посещение библиотеки.</w:t>
            </w:r>
          </w:p>
        </w:tc>
      </w:tr>
    </w:tbl>
    <w:p w:rsidR="006367DB" w:rsidRPr="00F8424C" w:rsidRDefault="006367DB" w:rsidP="00F8424C">
      <w:pPr>
        <w:spacing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F8424C">
        <w:rPr>
          <w:rFonts w:ascii="Times New Roman" w:eastAsia="Calibri" w:hAnsi="Times New Roman" w:cs="Times New Roman"/>
          <w:sz w:val="28"/>
          <w:szCs w:val="28"/>
        </w:rPr>
        <w:t>литературного чтения «Созвучье муз».</w:t>
      </w:r>
    </w:p>
    <w:p w:rsidR="00D779CF" w:rsidRPr="00F8424C" w:rsidRDefault="006367DB" w:rsidP="00F8424C">
      <w:pPr>
        <w:spacing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>18 марта</w:t>
      </w:r>
      <w:r w:rsidRPr="00F8424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в школе прошло внеклассное мероприятие. 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F8424C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 </w:t>
      </w:r>
      <w:r w:rsidRPr="00F842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Приобщить учащихся к искусству слова, совершенствовать навыки выразительного чтения.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Ребята собрались в литературной гостиной, чтобы вновь вспомнить </w:t>
      </w:r>
      <w:r w:rsidRPr="00F8424C">
        <w:rPr>
          <w:rFonts w:ascii="Times New Roman" w:hAnsi="Times New Roman" w:cs="Times New Roman"/>
          <w:sz w:val="28"/>
          <w:szCs w:val="28"/>
        </w:rPr>
        <w:lastRenderedPageBreak/>
        <w:t>творчество великих русских поэтов, почувствовать дух истории. От библиотеки требовалась помощь в подборе стихов для участников с учетом их кругозора, эмоциональности и индивидуальных особенностей, а библиотекарь принимала участие в качестве члена жюри</w:t>
      </w:r>
      <w:r w:rsidR="007B5154" w:rsidRPr="00F8424C">
        <w:rPr>
          <w:rFonts w:ascii="Times New Roman" w:hAnsi="Times New Roman" w:cs="Times New Roman"/>
          <w:sz w:val="28"/>
          <w:szCs w:val="28"/>
        </w:rPr>
        <w:t>.</w:t>
      </w:r>
    </w:p>
    <w:p w:rsidR="006367DB" w:rsidRPr="00F8424C" w:rsidRDefault="006367DB" w:rsidP="00F842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По воспитанию </w:t>
      </w:r>
      <w:r w:rsidRPr="00F8424C">
        <w:rPr>
          <w:rFonts w:ascii="Times New Roman" w:hAnsi="Times New Roman" w:cs="Times New Roman"/>
          <w:i/>
          <w:sz w:val="28"/>
          <w:szCs w:val="28"/>
        </w:rPr>
        <w:t>бережного отношения к природе</w:t>
      </w:r>
      <w:r w:rsidRPr="00F8424C">
        <w:rPr>
          <w:rFonts w:ascii="Times New Roman" w:hAnsi="Times New Roman" w:cs="Times New Roman"/>
          <w:sz w:val="28"/>
          <w:szCs w:val="28"/>
        </w:rPr>
        <w:t xml:space="preserve">, </w:t>
      </w:r>
      <w:r w:rsidRPr="00F8424C">
        <w:rPr>
          <w:rFonts w:ascii="Times New Roman" w:hAnsi="Times New Roman" w:cs="Times New Roman"/>
          <w:i/>
          <w:sz w:val="28"/>
          <w:szCs w:val="28"/>
        </w:rPr>
        <w:t xml:space="preserve">экологической грамотности </w:t>
      </w:r>
      <w:r w:rsidRPr="00F8424C">
        <w:rPr>
          <w:rFonts w:ascii="Times New Roman" w:hAnsi="Times New Roman" w:cs="Times New Roman"/>
          <w:sz w:val="28"/>
          <w:szCs w:val="28"/>
        </w:rPr>
        <w:t xml:space="preserve">в течение учебного года  библиотекой проводились путешествия в мир природы это и громкие чтения рассказов о животных, растениях, птицах. Творческие занятия, познавательные и занимательные игры, викторины их проведено - 11.  В сентябре в  рамках школьного праздника «Осенние фантазии», в помещении читального зала библиотеки организована выставка книг, рисунков, поделок читателей. С ребятами 2 «А» </w:t>
      </w:r>
      <w:proofErr w:type="spellStart"/>
      <w:r w:rsidRPr="00F842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F8424C">
        <w:rPr>
          <w:rFonts w:ascii="Times New Roman" w:hAnsi="Times New Roman" w:cs="Times New Roman"/>
          <w:sz w:val="28"/>
          <w:szCs w:val="28"/>
        </w:rPr>
        <w:t>.</w:t>
      </w:r>
      <w:r w:rsidR="006D1EC9" w:rsidRPr="00F8424C">
        <w:rPr>
          <w:rFonts w:ascii="Times New Roman" w:hAnsi="Times New Roman" w:cs="Times New Roman"/>
          <w:sz w:val="28"/>
          <w:szCs w:val="28"/>
        </w:rPr>
        <w:t>,</w:t>
      </w:r>
      <w:r w:rsidRPr="00F8424C">
        <w:rPr>
          <w:rFonts w:ascii="Times New Roman" w:hAnsi="Times New Roman" w:cs="Times New Roman"/>
          <w:sz w:val="28"/>
          <w:szCs w:val="28"/>
        </w:rPr>
        <w:t xml:space="preserve"> читали рассказы о природе, проведена групповая творческая работа.</w:t>
      </w:r>
    </w:p>
    <w:p w:rsidR="006367DB" w:rsidRPr="00F8424C" w:rsidRDefault="006D1EC9" w:rsidP="00F842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367DB" w:rsidRPr="00F8424C">
        <w:rPr>
          <w:rFonts w:ascii="Times New Roman" w:eastAsia="Calibri" w:hAnsi="Times New Roman" w:cs="Times New Roman"/>
          <w:sz w:val="28"/>
          <w:szCs w:val="28"/>
        </w:rPr>
        <w:t xml:space="preserve">Запланированные  на весь год  </w:t>
      </w:r>
      <w:r w:rsidR="006367DB" w:rsidRPr="00F8424C">
        <w:rPr>
          <w:rFonts w:ascii="Times New Roman" w:eastAsia="Calibri" w:hAnsi="Times New Roman" w:cs="Times New Roman"/>
          <w:i/>
          <w:sz w:val="28"/>
          <w:szCs w:val="28"/>
        </w:rPr>
        <w:t>уроки безопасности</w:t>
      </w:r>
      <w:r w:rsidR="006367DB" w:rsidRPr="00F8424C">
        <w:rPr>
          <w:rFonts w:ascii="Times New Roman" w:eastAsia="Calibri" w:hAnsi="Times New Roman" w:cs="Times New Roman"/>
          <w:sz w:val="28"/>
          <w:szCs w:val="28"/>
        </w:rPr>
        <w:t xml:space="preserve">, («Ребенок </w:t>
      </w:r>
      <w:r w:rsidR="00D779CF" w:rsidRPr="00F8424C">
        <w:rPr>
          <w:rFonts w:ascii="Times New Roman" w:eastAsia="Calibri" w:hAnsi="Times New Roman" w:cs="Times New Roman"/>
          <w:sz w:val="28"/>
          <w:szCs w:val="28"/>
        </w:rPr>
        <w:t>на улице</w:t>
      </w:r>
      <w:r w:rsidR="006367DB" w:rsidRPr="00F8424C">
        <w:rPr>
          <w:rFonts w:ascii="Times New Roman" w:eastAsia="Calibri" w:hAnsi="Times New Roman" w:cs="Times New Roman"/>
          <w:sz w:val="28"/>
          <w:szCs w:val="28"/>
        </w:rPr>
        <w:t>», «Пожарная безопасность», «О поступках хороших и плохих»), были проведены в форме выполнения творческих работ, показа презентаций, обсуждений и бесед, показом обучающих фильмов.</w:t>
      </w:r>
    </w:p>
    <w:p w:rsidR="006367DB" w:rsidRPr="00F8424C" w:rsidRDefault="006D1EC9" w:rsidP="00F8424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6367DB" w:rsidRPr="00F8424C">
        <w:rPr>
          <w:rFonts w:ascii="Times New Roman" w:eastAsia="Calibri" w:hAnsi="Times New Roman" w:cs="Times New Roman"/>
          <w:i/>
          <w:sz w:val="28"/>
          <w:szCs w:val="28"/>
        </w:rPr>
        <w:t>Календарь памятных и знаменательных дат</w:t>
      </w:r>
      <w:r w:rsidR="006367DB" w:rsidRPr="00F8424C">
        <w:rPr>
          <w:rFonts w:ascii="Times New Roman" w:eastAsia="Calibri" w:hAnsi="Times New Roman" w:cs="Times New Roman"/>
          <w:sz w:val="28"/>
          <w:szCs w:val="28"/>
        </w:rPr>
        <w:t xml:space="preserve"> и событий весь год отражался на выставках представленных библиотекой, как в форме книжной выставки, так и тематической полки из имею</w:t>
      </w:r>
      <w:r w:rsidR="00183BA8" w:rsidRPr="00F8424C">
        <w:rPr>
          <w:rFonts w:ascii="Times New Roman" w:eastAsia="Calibri" w:hAnsi="Times New Roman" w:cs="Times New Roman"/>
          <w:sz w:val="28"/>
          <w:szCs w:val="28"/>
        </w:rPr>
        <w:t xml:space="preserve">щегося материала по теме.  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8424C">
        <w:rPr>
          <w:rFonts w:ascii="Times New Roman" w:eastAsia="Calibri" w:hAnsi="Times New Roman" w:cs="Times New Roman"/>
          <w:i/>
          <w:sz w:val="28"/>
          <w:szCs w:val="28"/>
        </w:rPr>
        <w:t>Нравственное воспитание</w:t>
      </w:r>
      <w:r w:rsidRPr="00F8424C">
        <w:rPr>
          <w:rFonts w:ascii="Times New Roman" w:eastAsia="Calibri" w:hAnsi="Times New Roman" w:cs="Times New Roman"/>
          <w:sz w:val="28"/>
          <w:szCs w:val="28"/>
        </w:rPr>
        <w:t>: День пожилого человека  (01.10) «Спешите делать добро» была оформлена в стенах библиотеки  тематическая полка.  Международ</w:t>
      </w:r>
      <w:r w:rsidR="006D1EC9" w:rsidRPr="00F8424C">
        <w:rPr>
          <w:rFonts w:ascii="Times New Roman" w:eastAsia="Calibri" w:hAnsi="Times New Roman" w:cs="Times New Roman"/>
          <w:sz w:val="28"/>
          <w:szCs w:val="28"/>
        </w:rPr>
        <w:t>ный день инвалидов (03.12)</w:t>
      </w: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.</w:t>
      </w:r>
    </w:p>
    <w:p w:rsidR="006367DB" w:rsidRPr="00F8424C" w:rsidRDefault="006367DB" w:rsidP="00F8424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>День прав человека</w:t>
      </w:r>
      <w:r w:rsidR="006D1EC9" w:rsidRPr="00F8424C">
        <w:rPr>
          <w:rFonts w:ascii="Times New Roman" w:eastAsia="Calibri" w:hAnsi="Times New Roman" w:cs="Times New Roman"/>
          <w:sz w:val="28"/>
          <w:szCs w:val="28"/>
        </w:rPr>
        <w:t xml:space="preserve"> (10.12)</w:t>
      </w: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и День Конституции России</w:t>
      </w:r>
      <w:r w:rsidR="006D1EC9" w:rsidRPr="00F8424C">
        <w:rPr>
          <w:rFonts w:ascii="Times New Roman" w:eastAsia="Calibri" w:hAnsi="Times New Roman" w:cs="Times New Roman"/>
          <w:sz w:val="28"/>
          <w:szCs w:val="28"/>
        </w:rPr>
        <w:t xml:space="preserve"> (12.12)</w:t>
      </w: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было отмечено представлением информационного стенда, презентацией  «Государство Российское»,  викториной среди 5-8 классов «Мои права и обязанности: знать и выполнять».</w:t>
      </w:r>
    </w:p>
    <w:p w:rsidR="006367DB" w:rsidRPr="00F8424C" w:rsidRDefault="00183BA8" w:rsidP="00F8424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="006367DB" w:rsidRPr="00F8424C">
        <w:rPr>
          <w:rFonts w:ascii="Times New Roman" w:eastAsia="Calibri" w:hAnsi="Times New Roman" w:cs="Times New Roman"/>
          <w:i/>
          <w:sz w:val="28"/>
          <w:szCs w:val="28"/>
        </w:rPr>
        <w:t>Воспитание здорового образа жизни</w:t>
      </w:r>
      <w:r w:rsidR="006367DB" w:rsidRPr="00F8424C">
        <w:rPr>
          <w:rFonts w:ascii="Times New Roman" w:eastAsia="Calibri" w:hAnsi="Times New Roman" w:cs="Times New Roman"/>
          <w:sz w:val="28"/>
          <w:szCs w:val="28"/>
        </w:rPr>
        <w:t>: Международный день отказа от курения «О вредных привычках» (20.10) ознаменован информацией о вреде курения, беседой, презентацией в 8 «А» и 10 классе.</w:t>
      </w:r>
    </w:p>
    <w:p w:rsidR="006367DB" w:rsidRPr="00F8424C" w:rsidRDefault="006367DB" w:rsidP="00F842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  В  рамках месячника безопасности детей в феврале прошло </w:t>
      </w:r>
      <w:r w:rsidRPr="00F8424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для учащихся начальных классов по </w:t>
      </w:r>
      <w:r w:rsidRPr="00F8424C">
        <w:rPr>
          <w:rFonts w:ascii="Times New Roman" w:hAnsi="Times New Roman" w:cs="Times New Roman"/>
          <w:i/>
          <w:sz w:val="28"/>
          <w:szCs w:val="28"/>
        </w:rPr>
        <w:t>противопожарной безопасности</w:t>
      </w:r>
      <w:r w:rsidRPr="00F8424C">
        <w:rPr>
          <w:rFonts w:ascii="Times New Roman" w:hAnsi="Times New Roman" w:cs="Times New Roman"/>
          <w:sz w:val="28"/>
          <w:szCs w:val="28"/>
        </w:rPr>
        <w:t xml:space="preserve"> «Пусть помнит каждый гражданин пожарный номер 01». На познавательном часе по пожарной охраны, учащиеся  познакомились со знаками противопожарной безопасности с помощью </w:t>
      </w:r>
      <w:proofErr w:type="spellStart"/>
      <w:r w:rsidRPr="00F8424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F8424C">
        <w:rPr>
          <w:rFonts w:ascii="Times New Roman" w:hAnsi="Times New Roman" w:cs="Times New Roman"/>
          <w:sz w:val="28"/>
          <w:szCs w:val="28"/>
        </w:rPr>
        <w:t xml:space="preserve"> презентации, отгадывали  загадки о пожаре и огне. Дети, в свою очередь, рассказывали, как они соблюдают правила пожарной безопасности. Проведена практическая работа по рабочим тетрадям.</w:t>
      </w:r>
    </w:p>
    <w:p w:rsidR="006367DB" w:rsidRPr="00F8424C" w:rsidRDefault="006367DB" w:rsidP="00F8424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  По </w:t>
      </w:r>
      <w:r w:rsidRPr="00F8424C">
        <w:rPr>
          <w:rFonts w:ascii="Times New Roman" w:hAnsi="Times New Roman"/>
          <w:i/>
          <w:sz w:val="28"/>
          <w:szCs w:val="28"/>
        </w:rPr>
        <w:t>безопасности дорожного движения</w:t>
      </w:r>
      <w:r w:rsidRPr="00F8424C">
        <w:rPr>
          <w:rFonts w:ascii="Times New Roman" w:hAnsi="Times New Roman"/>
          <w:sz w:val="28"/>
          <w:szCs w:val="28"/>
        </w:rPr>
        <w:t xml:space="preserve">   прошла беседа «Школа светофорных наук». Знание правил дорожного движения – залог безопасности на наших дорогах. Учащиеся узнали об обязанностях пешеходов, о сигналах светофора, дорожных знаках, были познакомлены с памяткой  пешехода, отвечали на вопросы викторины.</w:t>
      </w:r>
      <w:bookmarkStart w:id="0" w:name="_GoBack"/>
      <w:bookmarkEnd w:id="0"/>
    </w:p>
    <w:p w:rsidR="006367DB" w:rsidRPr="00F8424C" w:rsidRDefault="006367DB" w:rsidP="00F8424C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 В течение года были организованы выставки различной тематики и формы. Информационный стенд «Всезнайка». Тематические полки День учителя в России; День матери; Международный день толерантности; День Земли и др.</w:t>
      </w:r>
    </w:p>
    <w:p w:rsidR="006367DB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 В рамках </w:t>
      </w:r>
      <w:r w:rsidRPr="00F8424C">
        <w:rPr>
          <w:rFonts w:ascii="Times New Roman" w:hAnsi="Times New Roman"/>
          <w:i/>
          <w:sz w:val="28"/>
          <w:szCs w:val="28"/>
        </w:rPr>
        <w:t>недели детской книги</w:t>
      </w:r>
      <w:r w:rsidRPr="00F8424C">
        <w:rPr>
          <w:rFonts w:ascii="Times New Roman" w:hAnsi="Times New Roman"/>
          <w:sz w:val="28"/>
          <w:szCs w:val="28"/>
        </w:rPr>
        <w:t xml:space="preserve"> «Мир книги», библиотека всю неделю проводила </w:t>
      </w:r>
      <w:proofErr w:type="spellStart"/>
      <w:r w:rsidRPr="00F8424C">
        <w:rPr>
          <w:rFonts w:ascii="Times New Roman" w:hAnsi="Times New Roman"/>
          <w:sz w:val="28"/>
          <w:szCs w:val="28"/>
        </w:rPr>
        <w:t>библиочасы</w:t>
      </w:r>
      <w:proofErr w:type="spellEnd"/>
      <w:r w:rsidRPr="00F8424C">
        <w:rPr>
          <w:rFonts w:ascii="Times New Roman" w:hAnsi="Times New Roman"/>
          <w:sz w:val="28"/>
          <w:szCs w:val="28"/>
        </w:rPr>
        <w:t xml:space="preserve"> по знакомству с и</w:t>
      </w:r>
      <w:r w:rsidR="006D1EC9" w:rsidRPr="00F8424C">
        <w:rPr>
          <w:rFonts w:ascii="Times New Roman" w:hAnsi="Times New Roman"/>
          <w:sz w:val="28"/>
          <w:szCs w:val="28"/>
        </w:rPr>
        <w:t>сторией возникновения праздника, с книгой.</w:t>
      </w:r>
      <w:r w:rsidRPr="00F8424C">
        <w:rPr>
          <w:rFonts w:ascii="Times New Roman" w:hAnsi="Times New Roman"/>
          <w:sz w:val="28"/>
          <w:szCs w:val="28"/>
        </w:rPr>
        <w:t xml:space="preserve"> Международный день детской книги 2 апреля в день рождения датского сказочника Г.Х. Андерсена знакомились с биографией автора и чтением его сказок.    </w:t>
      </w:r>
    </w:p>
    <w:p w:rsidR="006367DB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«</w:t>
      </w:r>
      <w:r w:rsidRPr="00F8424C">
        <w:rPr>
          <w:rFonts w:ascii="Times New Roman" w:hAnsi="Times New Roman"/>
          <w:i/>
          <w:sz w:val="28"/>
          <w:szCs w:val="28"/>
        </w:rPr>
        <w:t>День победы</w:t>
      </w:r>
      <w:r w:rsidRPr="00F8424C">
        <w:rPr>
          <w:rFonts w:ascii="Times New Roman" w:hAnsi="Times New Roman"/>
          <w:sz w:val="28"/>
          <w:szCs w:val="28"/>
        </w:rPr>
        <w:t>» ознаменован литературной страницей, проведением в школе конкурса чтецов  «Жди меня» среди 6-9 классов. Библиотека провела большую работу по подбору произведений, оформлению общешкольной выставки для проведения в школе, а затем и общегородского конкурса чтецов к 7</w:t>
      </w:r>
      <w:r w:rsidR="00D779CF" w:rsidRPr="00F8424C">
        <w:rPr>
          <w:rFonts w:ascii="Times New Roman" w:hAnsi="Times New Roman"/>
          <w:sz w:val="28"/>
          <w:szCs w:val="28"/>
        </w:rPr>
        <w:t>2</w:t>
      </w:r>
      <w:r w:rsidRPr="00F8424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8424C">
        <w:rPr>
          <w:rFonts w:ascii="Times New Roman" w:hAnsi="Times New Roman"/>
          <w:sz w:val="28"/>
          <w:szCs w:val="28"/>
        </w:rPr>
        <w:t>летию</w:t>
      </w:r>
      <w:proofErr w:type="spellEnd"/>
      <w:r w:rsidRPr="00F8424C">
        <w:rPr>
          <w:rFonts w:ascii="Times New Roman" w:hAnsi="Times New Roman"/>
          <w:sz w:val="28"/>
          <w:szCs w:val="28"/>
        </w:rPr>
        <w:t xml:space="preserve">  Дня победы, принимала участие при выборе лучших. Чтением вслух книг о пионерах-героях, с последующей творческой работой «Рисуем войну красками». Также в помещении библиотеки были организованы просмотр фильма «Брестская крепость», о подвиге солдат в Великой Отечественной войне 1941 – 1945 гг.  с последующим обсуждением для </w:t>
      </w:r>
      <w:r w:rsidRPr="00F8424C">
        <w:rPr>
          <w:rFonts w:ascii="Times New Roman" w:hAnsi="Times New Roman"/>
          <w:sz w:val="28"/>
          <w:szCs w:val="28"/>
        </w:rPr>
        <w:lastRenderedPageBreak/>
        <w:t>старшеклассников.  Подобные мероприятия  помогают  воспитывать чувство патриотизма, гордости за героические подвиги русских защитников, о духовном подвиге народа воспитывает чувство патриотизма, гражданственности.</w:t>
      </w:r>
    </w:p>
    <w:p w:rsidR="006367DB" w:rsidRPr="00F8424C" w:rsidRDefault="00183BA8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</w:t>
      </w:r>
      <w:r w:rsidR="006367DB" w:rsidRPr="00F8424C">
        <w:rPr>
          <w:rFonts w:ascii="Times New Roman" w:hAnsi="Times New Roman"/>
          <w:sz w:val="28"/>
          <w:szCs w:val="28"/>
        </w:rPr>
        <w:t>«</w:t>
      </w:r>
      <w:r w:rsidR="006367DB" w:rsidRPr="00F8424C">
        <w:rPr>
          <w:rFonts w:ascii="Times New Roman" w:hAnsi="Times New Roman"/>
          <w:i/>
          <w:sz w:val="28"/>
          <w:szCs w:val="28"/>
        </w:rPr>
        <w:t>О поступках хороших и плохих</w:t>
      </w:r>
      <w:r w:rsidR="006367DB" w:rsidRPr="00F8424C">
        <w:rPr>
          <w:rFonts w:ascii="Times New Roman" w:hAnsi="Times New Roman"/>
          <w:sz w:val="28"/>
          <w:szCs w:val="28"/>
        </w:rPr>
        <w:t xml:space="preserve">», проведено мероприятие среди учащихся групп продленного дня по сборнику рассказов В.Осеевой «Волшебное слово».                     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 Ежедневно, библиотеку посещают группы продленного дня, и этот время мы проводим с пользой; вместе  читаем, играем. Делаем поделки к праздникам и просто так, это и пластилин</w:t>
      </w:r>
      <w:r w:rsidR="00D779CF" w:rsidRPr="00F8424C">
        <w:rPr>
          <w:rFonts w:ascii="Times New Roman" w:hAnsi="Times New Roman" w:cs="Times New Roman"/>
          <w:sz w:val="28"/>
          <w:szCs w:val="28"/>
        </w:rPr>
        <w:t>,</w:t>
      </w:r>
      <w:r w:rsidRPr="00F8424C">
        <w:rPr>
          <w:rFonts w:ascii="Times New Roman" w:hAnsi="Times New Roman" w:cs="Times New Roman"/>
          <w:sz w:val="28"/>
          <w:szCs w:val="28"/>
        </w:rPr>
        <w:t xml:space="preserve"> и бумага. Рисуем красками и фломастером</w:t>
      </w:r>
      <w:r w:rsidR="00D779CF" w:rsidRPr="00F8424C">
        <w:rPr>
          <w:rFonts w:ascii="Times New Roman" w:hAnsi="Times New Roman" w:cs="Times New Roman"/>
          <w:sz w:val="28"/>
          <w:szCs w:val="28"/>
        </w:rPr>
        <w:t xml:space="preserve">, </w:t>
      </w:r>
      <w:r w:rsidRPr="00F8424C">
        <w:rPr>
          <w:rFonts w:ascii="Times New Roman" w:hAnsi="Times New Roman" w:cs="Times New Roman"/>
          <w:sz w:val="28"/>
          <w:szCs w:val="28"/>
        </w:rPr>
        <w:t xml:space="preserve"> после прочитанной вслух книги. Все эти работы выставляются в читальном зале, где пользователи библиотеки с интересом знакомятся с работами. </w:t>
      </w:r>
    </w:p>
    <w:p w:rsidR="006367DB" w:rsidRPr="00F8424C" w:rsidRDefault="006367DB" w:rsidP="00F842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7DB" w:rsidRPr="00F8424C" w:rsidRDefault="006367DB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        Библиотека проводила мероприятия, ставящие своей целью, как привлечение к чтению учащихся, расширяющее их кругозор, так и помощь в подготовке к занятиям. 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7C52C6" w:rsidRPr="00F8424C" w:rsidRDefault="007C52C6" w:rsidP="00F8424C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1471"/>
        <w:gridCol w:w="3490"/>
        <w:gridCol w:w="1552"/>
        <w:gridCol w:w="1634"/>
        <w:gridCol w:w="1423"/>
      </w:tblGrid>
      <w:tr w:rsidR="006367DB" w:rsidRPr="00F8424C" w:rsidTr="006367D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D779CF" w:rsidP="00F84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6367DB" w:rsidRPr="00F8424C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Pr="00F84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201</w:t>
            </w:r>
            <w:r w:rsidR="00D779CF" w:rsidRPr="00F8424C">
              <w:rPr>
                <w:rFonts w:ascii="Times New Roman" w:hAnsi="Times New Roman"/>
                <w:sz w:val="28"/>
                <w:szCs w:val="28"/>
              </w:rPr>
              <w:t>5</w:t>
            </w:r>
            <w:r w:rsidRPr="00F8424C">
              <w:rPr>
                <w:rFonts w:ascii="Times New Roman" w:hAnsi="Times New Roman"/>
                <w:sz w:val="28"/>
                <w:szCs w:val="28"/>
              </w:rPr>
              <w:t>-201</w:t>
            </w:r>
            <w:r w:rsidR="00D779CF" w:rsidRPr="00F842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201</w:t>
            </w:r>
            <w:r w:rsidR="00D779CF" w:rsidRPr="00F8424C">
              <w:rPr>
                <w:rFonts w:ascii="Times New Roman" w:hAnsi="Times New Roman"/>
                <w:sz w:val="28"/>
                <w:szCs w:val="28"/>
              </w:rPr>
              <w:t>6</w:t>
            </w:r>
            <w:r w:rsidRPr="00F8424C">
              <w:rPr>
                <w:rFonts w:ascii="Times New Roman" w:hAnsi="Times New Roman"/>
                <w:sz w:val="28"/>
                <w:szCs w:val="28"/>
              </w:rPr>
              <w:t>-201</w:t>
            </w:r>
            <w:r w:rsidR="00D779CF" w:rsidRPr="00F842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367DB" w:rsidRPr="00F8424C" w:rsidTr="006367D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91D17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7DB" w:rsidRPr="00F842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Бесед</w:t>
            </w:r>
            <w:r w:rsidR="00691D17" w:rsidRPr="00F8424C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367DB" w:rsidRPr="00F8424C" w:rsidTr="006367DB">
        <w:trPr>
          <w:trHeight w:val="633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91D17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7DB" w:rsidRPr="00F842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Библиографические уроки и обзоры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6367DB" w:rsidRPr="00F8424C" w:rsidTr="006367D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91D17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7DB" w:rsidRPr="00F842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Книжно-иллюстративные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6367DB" w:rsidRPr="00F8424C" w:rsidTr="006367D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91D17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367DB" w:rsidRPr="00F842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 xml:space="preserve">Литературные и </w:t>
            </w:r>
            <w:r w:rsidRPr="00F8424C"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познавательные часы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6367DB" w:rsidRPr="00F8424C" w:rsidTr="006367DB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91D17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6367DB" w:rsidRPr="00F842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Творческие коллективные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7DB" w:rsidRPr="00F8424C" w:rsidRDefault="006367DB" w:rsidP="00F8424C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24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6367DB" w:rsidRPr="00F8424C" w:rsidRDefault="006367DB" w:rsidP="00F8424C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6367DB" w:rsidRPr="00F8424C" w:rsidRDefault="006367DB" w:rsidP="00F8424C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8424C">
        <w:rPr>
          <w:rStyle w:val="a5"/>
          <w:rFonts w:ascii="Times New Roman" w:hAnsi="Times New Roman" w:cs="Times New Roman"/>
          <w:sz w:val="28"/>
          <w:szCs w:val="28"/>
        </w:rPr>
        <w:t xml:space="preserve">  Работа с педколлективом:</w:t>
      </w:r>
    </w:p>
    <w:p w:rsidR="006367DB" w:rsidRPr="00F8424C" w:rsidRDefault="006367DB" w:rsidP="00F8424C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  В течение учебного года библиотекой постоянно обслуживалось 56 человек педагогического коллектива, оказывалась методическая помощь педагогам в подборе и разработке сценариев для праздников, классных часов, выпусков стенгазет, поиску нужной информации для подготовки к заседаниям МО и педсовету. 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8424C">
        <w:rPr>
          <w:rFonts w:ascii="Times New Roman" w:hAnsi="Times New Roman"/>
          <w:b/>
          <w:sz w:val="28"/>
          <w:szCs w:val="28"/>
        </w:rPr>
        <w:t xml:space="preserve">             Справочно-библиографическая работа:</w:t>
      </w:r>
    </w:p>
    <w:p w:rsidR="007C52C6" w:rsidRPr="00F8424C" w:rsidRDefault="007C52C6" w:rsidP="00F8424C">
      <w:pPr>
        <w:pStyle w:val="a3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Библиотека располагает  печатными </w:t>
      </w:r>
      <w:r w:rsidR="00634D80" w:rsidRPr="00F8424C">
        <w:rPr>
          <w:rFonts w:ascii="Times New Roman" w:hAnsi="Times New Roman" w:cs="Times New Roman"/>
          <w:sz w:val="28"/>
          <w:szCs w:val="28"/>
        </w:rPr>
        <w:t>энциклопедиями по разным темам</w:t>
      </w:r>
      <w:r w:rsidRPr="00F8424C">
        <w:rPr>
          <w:rFonts w:ascii="Times New Roman" w:hAnsi="Times New Roman" w:cs="Times New Roman"/>
          <w:sz w:val="28"/>
          <w:szCs w:val="28"/>
        </w:rPr>
        <w:t xml:space="preserve">.  Школьники могут не только читать книги, периодику, но и получать доступ через библиотекаря к информации по интернету;  используя в написании докладов, сочинений, рефератов; для подготовки к урокам. Кроме этого все мероприятия, проводимые библиотекой, сопровождались показом </w:t>
      </w:r>
      <w:proofErr w:type="spellStart"/>
      <w:r w:rsidRPr="00F8424C">
        <w:rPr>
          <w:rFonts w:ascii="Times New Roman" w:hAnsi="Times New Roman" w:cs="Times New Roman"/>
          <w:sz w:val="28"/>
          <w:szCs w:val="28"/>
        </w:rPr>
        <w:t>медиопрезентаций</w:t>
      </w:r>
      <w:proofErr w:type="spellEnd"/>
      <w:r w:rsidRPr="00F8424C">
        <w:rPr>
          <w:rFonts w:ascii="Times New Roman" w:hAnsi="Times New Roman" w:cs="Times New Roman"/>
          <w:sz w:val="28"/>
          <w:szCs w:val="28"/>
        </w:rPr>
        <w:t>.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Компьютерные технологии использовались для составления заказов и отчетов по  фонду учебников;</w:t>
      </w:r>
    </w:p>
    <w:p w:rsidR="006367DB" w:rsidRPr="00F8424C" w:rsidRDefault="006367DB" w:rsidP="00F842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анализа деятельности библиотеки;</w:t>
      </w:r>
    </w:p>
    <w:p w:rsidR="006367DB" w:rsidRPr="00F8424C" w:rsidRDefault="006367DB" w:rsidP="00F842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>плана работы библиотеки;</w:t>
      </w:r>
    </w:p>
    <w:p w:rsidR="006367DB" w:rsidRPr="00F8424C" w:rsidRDefault="006367DB" w:rsidP="00F842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8424C">
        <w:rPr>
          <w:rFonts w:ascii="Times New Roman" w:hAnsi="Times New Roman"/>
          <w:sz w:val="28"/>
          <w:szCs w:val="28"/>
        </w:rPr>
        <w:t>медиопрезентаций</w:t>
      </w:r>
      <w:proofErr w:type="spellEnd"/>
      <w:r w:rsidRPr="00F8424C">
        <w:rPr>
          <w:rFonts w:ascii="Times New Roman" w:hAnsi="Times New Roman"/>
          <w:sz w:val="28"/>
          <w:szCs w:val="28"/>
        </w:rPr>
        <w:t xml:space="preserve"> к библиотечным урокам; </w:t>
      </w:r>
    </w:p>
    <w:p w:rsidR="007C52C6" w:rsidRPr="00F8424C" w:rsidRDefault="006367DB" w:rsidP="00F8424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8424C">
        <w:rPr>
          <w:rFonts w:ascii="Times New Roman" w:hAnsi="Times New Roman"/>
          <w:sz w:val="28"/>
          <w:szCs w:val="28"/>
        </w:rPr>
        <w:t>медиопрезентаций</w:t>
      </w:r>
      <w:proofErr w:type="spellEnd"/>
      <w:r w:rsidRPr="00F8424C">
        <w:rPr>
          <w:rFonts w:ascii="Times New Roman" w:hAnsi="Times New Roman"/>
          <w:sz w:val="28"/>
          <w:szCs w:val="28"/>
        </w:rPr>
        <w:t xml:space="preserve"> к различным мероприятиям.</w:t>
      </w:r>
    </w:p>
    <w:p w:rsidR="007C52C6" w:rsidRPr="00F8424C" w:rsidRDefault="007C52C6" w:rsidP="00F8424C">
      <w:pPr>
        <w:spacing w:line="36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2C6" w:rsidRDefault="007C52C6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424C" w:rsidRPr="00F8424C" w:rsidRDefault="00F8424C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7DB" w:rsidRPr="00F8424C" w:rsidRDefault="006367DB" w:rsidP="00F8424C">
      <w:pPr>
        <w:spacing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Анализируя работу школьной библиотеки за 2</w:t>
      </w:r>
      <w:r w:rsidR="00634D80"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016/2017</w:t>
      </w: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год, можно сделать  следующий вывод:</w:t>
      </w:r>
    </w:p>
    <w:p w:rsidR="007C52C6" w:rsidRPr="00F8424C" w:rsidRDefault="007C52C6" w:rsidP="00F8424C">
      <w:pPr>
        <w:spacing w:line="36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сценариев, стихов; оформлялись книжные выставки,</w:t>
      </w:r>
      <w:r w:rsidRPr="00F8424C">
        <w:rPr>
          <w:rFonts w:ascii="Times New Roman" w:hAnsi="Times New Roman" w:cs="Times New Roman"/>
          <w:sz w:val="28"/>
          <w:szCs w:val="28"/>
        </w:rPr>
        <w:t xml:space="preserve">  библиотекарем проводится активная работа по воспитанию и закреплению у детей опыта и привычки к чтению, учебе. В библиотеке стараюсь предоставить детям условия, при которых они читают не только с целью приобретения знаний, развития творческих способностей, но и ради удовольствия. Я стараюсь прикладывать много усилий к тому, чтобы наша библиотека стала местом, куда бы стремились наши ученики и педагоги школы.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Существует прямая зависимость между уровнем чтения и показателями успеваемости учащихся школы. Приобщение к чтению стимулирует процессы социализации и формирования личности. 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 Умение  читать - насущная необходимость в наш просвещенный век. Школьная  библиотека играет важную роль в  обучении чтению. Развитие культурных навыков идет параллельно с развитием навыков чтения. Пробудить в детях потребность в радостном исследовании книг и поддерживать этот интерес на протяжении всех лет их учебы в школе - вот основная задача библиотеки. Чтение развивает речь детей: обогащает, уточняет и активизирует словарь учащихся на основе формирования у них конкретных представлений и понятий, развивает умение выражать мысли в устной и письменной форме.  Как читают наши дети? По моим наблюдениям ученики младших классов читают больше старших товарищей.  Хотя за последнее время наблюдается спад читательской активности, и даже среди </w:t>
      </w:r>
      <w:r w:rsidR="001158F4" w:rsidRPr="00F8424C">
        <w:rPr>
          <w:rFonts w:ascii="Times New Roman" w:hAnsi="Times New Roman" w:cs="Times New Roman"/>
          <w:sz w:val="28"/>
          <w:szCs w:val="28"/>
        </w:rPr>
        <w:t>детей младшего и среднего звена</w:t>
      </w:r>
      <w:r w:rsidRPr="00F8424C">
        <w:rPr>
          <w:rFonts w:ascii="Times New Roman" w:hAnsi="Times New Roman" w:cs="Times New Roman"/>
          <w:sz w:val="28"/>
          <w:szCs w:val="28"/>
        </w:rPr>
        <w:t>. У старшеклассников просто нет желания на чтение книг. Из периодических изданий чаще предпочитают  издания, пестрящие яркими иллюстрациями, зачастую дети, просма</w:t>
      </w:r>
      <w:r w:rsidR="001158F4" w:rsidRPr="00F8424C">
        <w:rPr>
          <w:rFonts w:ascii="Times New Roman" w:hAnsi="Times New Roman" w:cs="Times New Roman"/>
          <w:sz w:val="28"/>
          <w:szCs w:val="28"/>
        </w:rPr>
        <w:t>тривают не читая.</w:t>
      </w: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Библиотека пропагандировала чтение. Старалась добиться систематического чтения, прививала интерес к периодической печати. Работа библиотеки проводилась в соответствии с годовым планом библиотеки на 201</w:t>
      </w:r>
      <w:r w:rsidR="00634D80"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/201</w:t>
      </w:r>
      <w:r w:rsidR="00634D80"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Основные задачи, поставленные на этот учебный год, выполнены.</w:t>
      </w:r>
    </w:p>
    <w:p w:rsidR="007C52C6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               </w:t>
      </w:r>
    </w:p>
    <w:p w:rsidR="006367DB" w:rsidRPr="00F8424C" w:rsidRDefault="006367DB" w:rsidP="00F8424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над которыми стоит работать в следующем году:</w:t>
      </w:r>
    </w:p>
    <w:p w:rsidR="007C52C6" w:rsidRPr="00F8424C" w:rsidRDefault="007C52C6" w:rsidP="00F8424C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Активизировать читательскую активность у школьников, находить новые формы приобщения детей к чтению, возможно через электронные издания и Интернет.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возможность пополнить фонд новой художественной и детской литературой.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Продолжить работу над повышением качества и доступности информации, качеством обслуживания пользователей.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Обучать читателей пользоваться книгой и другими носителями информации, поиску, отбору и умению оценивать информацию.</w:t>
      </w:r>
    </w:p>
    <w:p w:rsidR="006367DB" w:rsidRPr="00F8424C" w:rsidRDefault="006367DB" w:rsidP="00F842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24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Обновлять стенды и выставки, тем самым проводить рекламу деятельности библиотеки.</w:t>
      </w:r>
    </w:p>
    <w:p w:rsidR="007C52C6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2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7C52C6" w:rsidRPr="00F8424C" w:rsidRDefault="007C52C6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2C6" w:rsidRPr="00F8424C" w:rsidRDefault="007C52C6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52C6" w:rsidRPr="00F8424C" w:rsidRDefault="007C52C6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sz w:val="28"/>
          <w:szCs w:val="28"/>
        </w:rPr>
        <w:t xml:space="preserve">   </w:t>
      </w: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67DB" w:rsidRPr="00F8424C" w:rsidRDefault="006367DB" w:rsidP="00F8424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 w:rsidRPr="00F8424C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6367DB" w:rsidRPr="00F8424C" w:rsidRDefault="006367DB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5F5F" w:rsidRPr="00F8424C" w:rsidRDefault="00445F5F" w:rsidP="00F842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45F5F" w:rsidRPr="00F8424C" w:rsidSect="00F84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73F"/>
    <w:multiLevelType w:val="hybridMultilevel"/>
    <w:tmpl w:val="AFAE1CDC"/>
    <w:lvl w:ilvl="0" w:tplc="73DACDD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14184"/>
    <w:multiLevelType w:val="hybridMultilevel"/>
    <w:tmpl w:val="4B963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DB"/>
    <w:rsid w:val="001158F4"/>
    <w:rsid w:val="00183BA8"/>
    <w:rsid w:val="002649E3"/>
    <w:rsid w:val="002A76F8"/>
    <w:rsid w:val="003842A2"/>
    <w:rsid w:val="003D5F32"/>
    <w:rsid w:val="00445F5F"/>
    <w:rsid w:val="00494AB1"/>
    <w:rsid w:val="00613F1C"/>
    <w:rsid w:val="00634D80"/>
    <w:rsid w:val="006367DB"/>
    <w:rsid w:val="00691D17"/>
    <w:rsid w:val="006D1EC9"/>
    <w:rsid w:val="007B5154"/>
    <w:rsid w:val="007C52C6"/>
    <w:rsid w:val="009554FD"/>
    <w:rsid w:val="00AE214A"/>
    <w:rsid w:val="00B11CEF"/>
    <w:rsid w:val="00B14752"/>
    <w:rsid w:val="00D779CF"/>
    <w:rsid w:val="00DE78DF"/>
    <w:rsid w:val="00F07410"/>
    <w:rsid w:val="00F8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DB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7DB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rsid w:val="00636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6367DB"/>
    <w:rPr>
      <w:b/>
      <w:bCs/>
    </w:rPr>
  </w:style>
  <w:style w:type="character" w:styleId="a6">
    <w:name w:val="Emphasis"/>
    <w:basedOn w:val="a0"/>
    <w:qFormat/>
    <w:rsid w:val="006367D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67D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DB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19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A414-5E3B-4ED1-80B4-8528EE92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Зумрат</cp:lastModifiedBy>
  <cp:revision>9</cp:revision>
  <cp:lastPrinted>2017-09-21T15:18:00Z</cp:lastPrinted>
  <dcterms:created xsi:type="dcterms:W3CDTF">2016-05-30T04:36:00Z</dcterms:created>
  <dcterms:modified xsi:type="dcterms:W3CDTF">2017-09-21T15:18:00Z</dcterms:modified>
</cp:coreProperties>
</file>